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4C3018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Business Administration – </w:t>
      </w:r>
      <w:r w:rsidR="006B176F">
        <w:rPr>
          <w:b/>
          <w:sz w:val="24"/>
        </w:rPr>
        <w:t>Global Business</w:t>
      </w:r>
      <w:r>
        <w:rPr>
          <w:b/>
          <w:sz w:val="24"/>
        </w:rPr>
        <w:t xml:space="preserve"> Concentration</w:t>
      </w:r>
      <w:r w:rsidR="002F5FE0">
        <w:rPr>
          <w:b/>
          <w:sz w:val="24"/>
        </w:rPr>
        <w:br/>
      </w:r>
      <w:r w:rsidR="00E162B0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1"/>
        <w:gridCol w:w="442"/>
        <w:gridCol w:w="465"/>
        <w:gridCol w:w="462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4C3018" w:rsidRDefault="004C3018" w:rsidP="00194D3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CMST 122 – Intro. to Public Speaking 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201 – Macro Economics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4C301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4C3018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6B176F">
        <w:tc>
          <w:tcPr>
            <w:tcW w:w="3360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211 – Financial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6B176F">
        <w:tc>
          <w:tcPr>
            <w:tcW w:w="3360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220 – Software Applications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516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6B176F">
        <w:tc>
          <w:tcPr>
            <w:tcW w:w="3360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361 – Principles of Marketing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6B176F">
        <w:trPr>
          <w:cantSplit/>
          <w:trHeight w:val="773"/>
        </w:trPr>
        <w:tc>
          <w:tcPr>
            <w:tcW w:w="3360" w:type="dxa"/>
          </w:tcPr>
          <w:p w:rsidR="004C3018" w:rsidRPr="00194D38" w:rsidRDefault="00265BFF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516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6B176F">
        <w:tc>
          <w:tcPr>
            <w:tcW w:w="3360" w:type="dxa"/>
          </w:tcPr>
          <w:p w:rsidR="004C3018" w:rsidRPr="00194D38" w:rsidRDefault="006B176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400* - International Trade</w:t>
            </w:r>
          </w:p>
        </w:tc>
        <w:tc>
          <w:tcPr>
            <w:tcW w:w="442" w:type="dxa"/>
          </w:tcPr>
          <w:p w:rsidR="004C3018" w:rsidRPr="00194D38" w:rsidRDefault="006B176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4C3018" w:rsidRPr="00194D38" w:rsidRDefault="006B176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330 – Business Writing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370 – Corporate Finance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355 – Operations Mgmt.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6B176F">
        <w:tc>
          <w:tcPr>
            <w:tcW w:w="3360" w:type="dxa"/>
          </w:tcPr>
          <w:p w:rsidR="006B176F" w:rsidRPr="00194D38" w:rsidRDefault="006B176F" w:rsidP="006B176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42850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 477*- International Fina. Mgmt.</w:t>
            </w:r>
          </w:p>
        </w:tc>
        <w:tc>
          <w:tcPr>
            <w:tcW w:w="442" w:type="dxa"/>
          </w:tcPr>
          <w:p w:rsidR="004C3018" w:rsidRPr="00194D38" w:rsidRDefault="00442850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42850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310 – Career &amp; Prof. Dev. II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485 – Bus. Policy &amp; Strategy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666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Business Elective (2 of </w:t>
            </w:r>
            <w:r w:rsidR="006667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202 – Micro Economics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Colloquium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118 – Applied Math for BUAD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110 – Career and Prof. Dev. I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</w:t>
            </w:r>
            <w:r w:rsidR="004C3018">
              <w:rPr>
                <w:b/>
                <w:color w:val="FFFFFF" w:themeColor="background1"/>
                <w:sz w:val="24"/>
              </w:rPr>
              <w:t>–</w:t>
            </w:r>
            <w:r w:rsidR="00F932BC">
              <w:rPr>
                <w:b/>
                <w:color w:val="FFFFFF" w:themeColor="background1"/>
                <w:sz w:val="24"/>
              </w:rPr>
              <w:t xml:space="preserve">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C3018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212 – Managerial Accounting</w:t>
            </w:r>
          </w:p>
        </w:tc>
        <w:tc>
          <w:tcPr>
            <w:tcW w:w="442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265BF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BLAW 291 – Legal Environment of Bus.</w:t>
            </w:r>
          </w:p>
        </w:tc>
        <w:tc>
          <w:tcPr>
            <w:tcW w:w="442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265BF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C3018" w:rsidTr="004C3018">
        <w:tc>
          <w:tcPr>
            <w:tcW w:w="3409" w:type="dxa"/>
          </w:tcPr>
          <w:p w:rsidR="004C3018" w:rsidRPr="00194D38" w:rsidRDefault="006B176F" w:rsidP="004C30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 330 – International Business</w:t>
            </w:r>
          </w:p>
        </w:tc>
        <w:tc>
          <w:tcPr>
            <w:tcW w:w="442" w:type="dxa"/>
          </w:tcPr>
          <w:p w:rsidR="004C3018" w:rsidRPr="00194D38" w:rsidRDefault="006B176F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4C3018">
        <w:tc>
          <w:tcPr>
            <w:tcW w:w="3409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251 – Mgmt. of Organizations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4C3018">
        <w:tc>
          <w:tcPr>
            <w:tcW w:w="3409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MKTG 460** - International Marketing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4C3018">
        <w:tc>
          <w:tcPr>
            <w:tcW w:w="3409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6B176F" w:rsidTr="004C3018">
        <w:tc>
          <w:tcPr>
            <w:tcW w:w="3409" w:type="dxa"/>
          </w:tcPr>
          <w:p w:rsidR="006B176F" w:rsidRPr="00194D38" w:rsidRDefault="006B176F" w:rsidP="006B176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265BFF" w:rsidP="00265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6B176F" w:rsidTr="004C3018">
        <w:tc>
          <w:tcPr>
            <w:tcW w:w="3409" w:type="dxa"/>
          </w:tcPr>
          <w:p w:rsidR="006B176F" w:rsidRPr="00194D38" w:rsidRDefault="006B176F" w:rsidP="006B1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356 – Lead. &amp; Human Behavior</w:t>
            </w:r>
          </w:p>
        </w:tc>
        <w:tc>
          <w:tcPr>
            <w:tcW w:w="442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6B176F" w:rsidRPr="00194D38" w:rsidRDefault="006B176F" w:rsidP="006B176F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405 – Business Ethics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MGMT 450** - International Mgmt.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5C2586" w:rsidP="00666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Business Elective (1 of</w:t>
            </w:r>
            <w:r w:rsidR="006667FE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42" w:type="dxa"/>
          </w:tcPr>
          <w:p w:rsidR="00442850" w:rsidRPr="00194D38" w:rsidRDefault="005C2586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5C2586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5C2586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442850" w:rsidRPr="00194D38" w:rsidRDefault="005C2586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5C2586">
            <w:pPr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4C3018" w:rsidTr="004C3018">
        <w:trPr>
          <w:cantSplit/>
          <w:trHeight w:val="773"/>
        </w:trPr>
        <w:tc>
          <w:tcPr>
            <w:tcW w:w="3409" w:type="dxa"/>
          </w:tcPr>
          <w:p w:rsidR="004C3018" w:rsidRPr="00194D38" w:rsidRDefault="004C3018" w:rsidP="00265BF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4C3018" w:rsidRDefault="004C3018" w:rsidP="004C3018">
            <w:pPr>
              <w:ind w:left="113" w:right="113"/>
              <w:jc w:val="center"/>
              <w:rPr>
                <w:sz w:val="16"/>
                <w:szCs w:val="20"/>
              </w:rPr>
            </w:pPr>
            <w:r w:rsidRPr="004C3018">
              <w:rPr>
                <w:sz w:val="16"/>
                <w:szCs w:val="20"/>
              </w:rPr>
              <w:t>CB Core</w:t>
            </w:r>
          </w:p>
        </w:tc>
        <w:tc>
          <w:tcPr>
            <w:tcW w:w="465" w:type="dxa"/>
            <w:textDirection w:val="btLr"/>
            <w:vAlign w:val="center"/>
          </w:tcPr>
          <w:p w:rsidR="004C3018" w:rsidRPr="00026039" w:rsidRDefault="004C3018" w:rsidP="004C301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4C3018" w:rsidTr="004C3018">
        <w:tc>
          <w:tcPr>
            <w:tcW w:w="3409" w:type="dxa"/>
          </w:tcPr>
          <w:p w:rsidR="004C3018" w:rsidRPr="00194D38" w:rsidRDefault="00442850" w:rsidP="00666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Global Business </w:t>
            </w:r>
            <w:r w:rsidR="006667FE">
              <w:rPr>
                <w:sz w:val="20"/>
                <w:szCs w:val="20"/>
              </w:rPr>
              <w:t>Elective (3 of 4)</w:t>
            </w:r>
          </w:p>
        </w:tc>
        <w:tc>
          <w:tcPr>
            <w:tcW w:w="442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C3018" w:rsidRPr="00194D38" w:rsidRDefault="00FC01A6" w:rsidP="004C30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C3018" w:rsidRPr="00194D38" w:rsidRDefault="004C3018" w:rsidP="004C3018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666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 Business Elective (</w:t>
            </w:r>
            <w:r w:rsidR="006667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of 3)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  <w:tr w:rsidR="00442850" w:rsidTr="004C3018">
        <w:tc>
          <w:tcPr>
            <w:tcW w:w="3409" w:type="dxa"/>
          </w:tcPr>
          <w:p w:rsidR="00442850" w:rsidRPr="00194D38" w:rsidRDefault="00442850" w:rsidP="00442850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442850" w:rsidRPr="00194D38" w:rsidRDefault="00442850" w:rsidP="004428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C01A6">
        <w:t>Dr. Carol Gaumer, MKTG/FINA, 5/</w:t>
      </w:r>
      <w:r w:rsidR="00694194">
        <w:t>13</w:t>
      </w:r>
      <w:r w:rsidR="00FC01A6">
        <w:t>/1</w:t>
      </w:r>
      <w:r w:rsidR="00694194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C01A6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FE"/>
    <w:rsid w:val="00026039"/>
    <w:rsid w:val="00094E30"/>
    <w:rsid w:val="00194D38"/>
    <w:rsid w:val="001C176A"/>
    <w:rsid w:val="00265BFF"/>
    <w:rsid w:val="002A201D"/>
    <w:rsid w:val="002C6770"/>
    <w:rsid w:val="002F5FE0"/>
    <w:rsid w:val="00383794"/>
    <w:rsid w:val="00442850"/>
    <w:rsid w:val="004C3018"/>
    <w:rsid w:val="005C2586"/>
    <w:rsid w:val="005C38F5"/>
    <w:rsid w:val="006667FE"/>
    <w:rsid w:val="00694194"/>
    <w:rsid w:val="006B176F"/>
    <w:rsid w:val="00745035"/>
    <w:rsid w:val="007E5ED2"/>
    <w:rsid w:val="00E162B0"/>
    <w:rsid w:val="00F932BC"/>
    <w:rsid w:val="00FC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9185"/>
  <w15:chartTrackingRefBased/>
  <w15:docId w15:val="{4FE60007-EE6B-43D8-84FB-7FE3ABD2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aumer\Downloads\BUAD_GlobalBusiness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BUAD_GlobalBusiness_Date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cgaumer</dc:creator>
  <cp:keywords/>
  <dc:description/>
  <cp:lastModifiedBy>Keith E Davidson</cp:lastModifiedBy>
  <cp:revision>2</cp:revision>
  <cp:lastPrinted>2018-05-18T18:34:00Z</cp:lastPrinted>
  <dcterms:created xsi:type="dcterms:W3CDTF">2019-05-20T14:33:00Z</dcterms:created>
  <dcterms:modified xsi:type="dcterms:W3CDTF">2019-05-20T14:33:00Z</dcterms:modified>
</cp:coreProperties>
</file>