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75D34" w14:textId="77777777" w:rsidR="000068E5" w:rsidRDefault="000068E5"/>
    <w:p w14:paraId="65C65C5C" w14:textId="77777777" w:rsidR="00AF0892" w:rsidRDefault="004354E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A49CD" wp14:editId="07777777">
                <wp:simplePos x="0" y="0"/>
                <wp:positionH relativeFrom="column">
                  <wp:posOffset>-371475</wp:posOffset>
                </wp:positionH>
                <wp:positionV relativeFrom="paragraph">
                  <wp:posOffset>-266700</wp:posOffset>
                </wp:positionV>
                <wp:extent cx="6534150" cy="3600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CDD6" w14:textId="0259943C" w:rsidR="00AF0892" w:rsidRDefault="000C61E8" w:rsidP="00AF0892">
                            <w:pPr>
                              <w:spacing w:after="0" w:line="240" w:lineRule="auto"/>
                            </w:pPr>
                            <w:r>
                              <w:t xml:space="preserve">Major:  </w:t>
                            </w:r>
                            <w:r w:rsidR="004354E4" w:rsidRPr="004354E4">
                              <w:rPr>
                                <w:sz w:val="28"/>
                                <w:szCs w:val="28"/>
                              </w:rPr>
                              <w:t xml:space="preserve">MUSIC – </w:t>
                            </w:r>
                            <w:r w:rsidR="00803171">
                              <w:rPr>
                                <w:sz w:val="24"/>
                                <w:szCs w:val="24"/>
                              </w:rPr>
                              <w:t>Performance</w:t>
                            </w:r>
                            <w:r w:rsidR="00B31161">
                              <w:rPr>
                                <w:sz w:val="24"/>
                                <w:szCs w:val="24"/>
                              </w:rPr>
                              <w:t xml:space="preserve"> (Instrumental)</w:t>
                            </w:r>
                            <w:r w:rsidR="00D36578">
                              <w:tab/>
                            </w:r>
                            <w:r w:rsidR="00403F61">
                              <w:tab/>
                            </w:r>
                            <w:r w:rsidR="00403F61">
                              <w:tab/>
                            </w:r>
                            <w:r w:rsidR="00EE4A3F">
                              <w:t xml:space="preserve">Catalog:  </w:t>
                            </w:r>
                            <w:r w:rsidR="00EE4A3F" w:rsidRPr="000C61E8">
                              <w:rPr>
                                <w:sz w:val="28"/>
                                <w:szCs w:val="28"/>
                              </w:rPr>
                              <w:t>201</w:t>
                            </w:r>
                            <w:r w:rsidR="00D12494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EE4A3F" w:rsidRPr="000C61E8">
                              <w:rPr>
                                <w:sz w:val="28"/>
                                <w:szCs w:val="28"/>
                              </w:rPr>
                              <w:t>-20</w:t>
                            </w:r>
                            <w:r w:rsidR="00D12494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353319C1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  <w:p w14:paraId="2700A5CF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A4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25pt;margin-top:-21pt;width:514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" stroked="f">
                <v:textbox>
                  <w:txbxContent>
                    <w:p w14:paraId="3F5ACDD6" w14:textId="0259943C" w:rsidR="00AF0892" w:rsidRDefault="000C61E8" w:rsidP="00AF0892">
                      <w:pPr>
                        <w:spacing w:after="0" w:line="240" w:lineRule="auto"/>
                      </w:pPr>
                      <w:r>
                        <w:t xml:space="preserve">Major:  </w:t>
                      </w:r>
                      <w:r w:rsidR="004354E4" w:rsidRPr="004354E4">
                        <w:rPr>
                          <w:sz w:val="28"/>
                          <w:szCs w:val="28"/>
                        </w:rPr>
                        <w:t xml:space="preserve">MUSIC – </w:t>
                      </w:r>
                      <w:r w:rsidR="00803171">
                        <w:rPr>
                          <w:sz w:val="24"/>
                          <w:szCs w:val="24"/>
                        </w:rPr>
                        <w:t>Performance</w:t>
                      </w:r>
                      <w:r w:rsidR="00B31161">
                        <w:rPr>
                          <w:sz w:val="24"/>
                          <w:szCs w:val="24"/>
                        </w:rPr>
                        <w:t xml:space="preserve"> (Instrumental)</w:t>
                      </w:r>
                      <w:r w:rsidR="00D36578">
                        <w:tab/>
                      </w:r>
                      <w:r w:rsidR="00403F61">
                        <w:tab/>
                      </w:r>
                      <w:r w:rsidR="00403F61">
                        <w:tab/>
                      </w:r>
                      <w:r w:rsidR="00EE4A3F">
                        <w:t xml:space="preserve">Catalog:  </w:t>
                      </w:r>
                      <w:r w:rsidR="00EE4A3F" w:rsidRPr="000C61E8">
                        <w:rPr>
                          <w:sz w:val="28"/>
                          <w:szCs w:val="28"/>
                        </w:rPr>
                        <w:t>201</w:t>
                      </w:r>
                      <w:r w:rsidR="00D12494">
                        <w:rPr>
                          <w:sz w:val="28"/>
                          <w:szCs w:val="28"/>
                        </w:rPr>
                        <w:t>9</w:t>
                      </w:r>
                      <w:r w:rsidR="00EE4A3F" w:rsidRPr="000C61E8">
                        <w:rPr>
                          <w:sz w:val="28"/>
                          <w:szCs w:val="28"/>
                        </w:rPr>
                        <w:t>-20</w:t>
                      </w:r>
                      <w:r w:rsidR="00D12494">
                        <w:rPr>
                          <w:sz w:val="28"/>
                          <w:szCs w:val="28"/>
                        </w:rPr>
                        <w:t>20</w:t>
                      </w:r>
                    </w:p>
                    <w:p w14:paraId="353319C1" w14:textId="77777777" w:rsidR="00AF0892" w:rsidRDefault="00AF0892" w:rsidP="00AF0892">
                      <w:pPr>
                        <w:spacing w:after="0" w:line="240" w:lineRule="auto"/>
                      </w:pPr>
                    </w:p>
                    <w:p w14:paraId="2700A5CF" w14:textId="77777777" w:rsidR="00AF0892" w:rsidRDefault="00AF0892" w:rsidP="00AF089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6"/>
        <w:gridCol w:w="360"/>
        <w:gridCol w:w="540"/>
        <w:gridCol w:w="3060"/>
        <w:gridCol w:w="630"/>
        <w:gridCol w:w="315"/>
        <w:gridCol w:w="45"/>
        <w:gridCol w:w="450"/>
        <w:gridCol w:w="22"/>
        <w:gridCol w:w="518"/>
      </w:tblGrid>
      <w:tr w:rsidR="00570060" w14:paraId="1DBEF3F9" w14:textId="77777777" w:rsidTr="3B8A997D">
        <w:tc>
          <w:tcPr>
            <w:tcW w:w="5040" w:type="dxa"/>
            <w:gridSpan w:val="6"/>
            <w:shd w:val="clear" w:color="auto" w:fill="C6D9F1" w:themeFill="text2" w:themeFillTint="33"/>
          </w:tcPr>
          <w:p w14:paraId="0F8690A9" w14:textId="77777777" w:rsidR="00570060" w:rsidRPr="006B6697" w:rsidRDefault="006B6697" w:rsidP="003077F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077F4">
              <w:rPr>
                <w:b/>
              </w:rPr>
              <w:t>Semester</w:t>
            </w:r>
            <w:r>
              <w:rPr>
                <w:b/>
              </w:rPr>
              <w:t xml:space="preserve"> 1 - </w:t>
            </w:r>
            <w:r w:rsidR="00570060" w:rsidRPr="006B6697">
              <w:rPr>
                <w:b/>
              </w:rPr>
              <w:t>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16210F87" w14:textId="77777777" w:rsidR="00570060" w:rsidRPr="006B6697" w:rsidRDefault="003077F4" w:rsidP="00570060">
            <w:pPr>
              <w:jc w:val="center"/>
              <w:rPr>
                <w:b/>
              </w:rPr>
            </w:pPr>
            <w:r>
              <w:rPr>
                <w:b/>
              </w:rPr>
              <w:t>Semester</w:t>
            </w:r>
            <w:r w:rsidRPr="006B6697">
              <w:rPr>
                <w:b/>
              </w:rPr>
              <w:t xml:space="preserve"> </w:t>
            </w:r>
            <w:r>
              <w:rPr>
                <w:b/>
              </w:rPr>
              <w:t xml:space="preserve">2 </w:t>
            </w:r>
            <w:r w:rsidR="006B6697" w:rsidRPr="006B6697">
              <w:rPr>
                <w:b/>
              </w:rPr>
              <w:t xml:space="preserve">- </w:t>
            </w:r>
            <w:r w:rsidR="00570060" w:rsidRPr="006B6697">
              <w:rPr>
                <w:b/>
              </w:rPr>
              <w:t>Spring</w:t>
            </w:r>
          </w:p>
        </w:tc>
      </w:tr>
      <w:tr w:rsidR="00570060" w14:paraId="6CC80E96" w14:textId="77777777" w:rsidTr="3B8A997D">
        <w:trPr>
          <w:cantSplit/>
          <w:trHeight w:val="782"/>
        </w:trPr>
        <w:tc>
          <w:tcPr>
            <w:tcW w:w="3060" w:type="dxa"/>
          </w:tcPr>
          <w:p w14:paraId="069032D1" w14:textId="77777777" w:rsidR="00570060" w:rsidRPr="00BD56DE" w:rsidRDefault="00BD56DE">
            <w:pPr>
              <w:rPr>
                <w:sz w:val="18"/>
                <w:szCs w:val="18"/>
              </w:rPr>
            </w:pPr>
            <w:r w:rsidRPr="00BD56DE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6420CC76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</w:tcPr>
          <w:p w14:paraId="43CC15A8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360" w:type="dxa"/>
            <w:textDirection w:val="btLr"/>
          </w:tcPr>
          <w:p w14:paraId="471029A4" w14:textId="77777777" w:rsidR="00570060" w:rsidRPr="006B6697" w:rsidRDefault="00574D19" w:rsidP="00570060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474E47DC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6A4A6BBE" w14:textId="77777777" w:rsidR="00570060" w:rsidRPr="00AA5238" w:rsidRDefault="00BD56DE">
            <w:pPr>
              <w:rPr>
                <w:color w:val="FF0000"/>
                <w:sz w:val="18"/>
              </w:rPr>
            </w:pPr>
            <w:r w:rsidRPr="00BD56DE"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522F68DA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0200D1B1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6A97477B" w14:textId="77777777" w:rsidR="00570060" w:rsidRPr="006B6697" w:rsidRDefault="00574D19" w:rsidP="00045195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4640822B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23536D" w14:paraId="2E54A622" w14:textId="77777777" w:rsidTr="3B8A997D">
        <w:tc>
          <w:tcPr>
            <w:tcW w:w="3060" w:type="dxa"/>
          </w:tcPr>
          <w:p w14:paraId="6476077C" w14:textId="77777777" w:rsidR="0023536D" w:rsidRDefault="0023536D" w:rsidP="00C20489">
            <w:r>
              <w:t xml:space="preserve">MATH 104 </w:t>
            </w:r>
            <w:proofErr w:type="gramStart"/>
            <w:r>
              <w:t xml:space="preserve">– </w:t>
            </w:r>
            <w:r>
              <w:rPr>
                <w:sz w:val="16"/>
                <w:szCs w:val="16"/>
              </w:rPr>
              <w:t xml:space="preserve"> Problem</w:t>
            </w:r>
            <w:proofErr w:type="gramEnd"/>
            <w:r>
              <w:rPr>
                <w:sz w:val="16"/>
                <w:szCs w:val="16"/>
              </w:rPr>
              <w:t xml:space="preserve"> Solving</w:t>
            </w:r>
          </w:p>
        </w:tc>
        <w:tc>
          <w:tcPr>
            <w:tcW w:w="630" w:type="dxa"/>
          </w:tcPr>
          <w:p w14:paraId="5B17A63A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7A655423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C80CDA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C4C9804" w14:textId="77777777" w:rsidR="0023536D" w:rsidRPr="00574D19" w:rsidRDefault="0023536D" w:rsidP="002F5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CS3</w:t>
            </w:r>
          </w:p>
        </w:tc>
        <w:tc>
          <w:tcPr>
            <w:tcW w:w="3060" w:type="dxa"/>
          </w:tcPr>
          <w:p w14:paraId="01483DFA" w14:textId="77777777" w:rsidR="0023536D" w:rsidRDefault="0023536D" w:rsidP="00A450F9">
            <w:r>
              <w:t xml:space="preserve">ENGL 101 – </w:t>
            </w:r>
            <w:r w:rsidRPr="00010F4A">
              <w:rPr>
                <w:sz w:val="16"/>
                <w:szCs w:val="16"/>
              </w:rPr>
              <w:t>Fresh</w:t>
            </w:r>
            <w:r>
              <w:rPr>
                <w:sz w:val="16"/>
                <w:szCs w:val="16"/>
              </w:rPr>
              <w:t>man</w:t>
            </w:r>
            <w:r w:rsidRPr="00010F4A">
              <w:rPr>
                <w:sz w:val="16"/>
                <w:szCs w:val="16"/>
              </w:rPr>
              <w:t xml:space="preserve"> Composition</w:t>
            </w:r>
          </w:p>
        </w:tc>
        <w:tc>
          <w:tcPr>
            <w:tcW w:w="630" w:type="dxa"/>
          </w:tcPr>
          <w:p w14:paraId="0C2FDC3D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  <w:r w:rsidRPr="00F4278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3CDA2998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B7F7C58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961BA74" w14:textId="77777777" w:rsidR="0023536D" w:rsidRPr="002F5551" w:rsidRDefault="0023536D" w:rsidP="002F5551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CS1</w:t>
            </w:r>
          </w:p>
        </w:tc>
      </w:tr>
      <w:tr w:rsidR="000832A9" w14:paraId="5D7A2C42" w14:textId="77777777" w:rsidTr="3B8A997D">
        <w:tc>
          <w:tcPr>
            <w:tcW w:w="3060" w:type="dxa"/>
          </w:tcPr>
          <w:p w14:paraId="5C97487D" w14:textId="4709B7C8" w:rsidR="000832A9" w:rsidRDefault="000832A9" w:rsidP="000832A9">
            <w:r>
              <w:t xml:space="preserve">MUSC 102* – </w:t>
            </w:r>
            <w:r w:rsidRPr="3B8A997D">
              <w:rPr>
                <w:sz w:val="16"/>
                <w:szCs w:val="16"/>
              </w:rPr>
              <w:t>Tonal analysis I</w:t>
            </w:r>
          </w:p>
        </w:tc>
        <w:tc>
          <w:tcPr>
            <w:tcW w:w="630" w:type="dxa"/>
          </w:tcPr>
          <w:p w14:paraId="1034367F" w14:textId="4F6AE042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1FF653F3" w14:textId="35B261FE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78465AC5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E85CC34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5E95D6E" w14:textId="77777777" w:rsidR="000832A9" w:rsidRDefault="000832A9" w:rsidP="000832A9">
            <w:r>
              <w:t xml:space="preserve">IDIS 150 – </w:t>
            </w:r>
            <w:r w:rsidRPr="00382A19">
              <w:rPr>
                <w:sz w:val="16"/>
                <w:szCs w:val="16"/>
              </w:rPr>
              <w:t>FSU Colloquia</w:t>
            </w:r>
          </w:p>
        </w:tc>
        <w:tc>
          <w:tcPr>
            <w:tcW w:w="630" w:type="dxa"/>
          </w:tcPr>
          <w:p w14:paraId="531C4B96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 w:rsidRPr="00F4278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301B525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456B83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9E26887" w14:textId="77777777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E</w:t>
            </w:r>
          </w:p>
        </w:tc>
      </w:tr>
      <w:tr w:rsidR="000832A9" w14:paraId="3EBE1CF0" w14:textId="77777777" w:rsidTr="3B8A997D">
        <w:tc>
          <w:tcPr>
            <w:tcW w:w="3060" w:type="dxa"/>
          </w:tcPr>
          <w:p w14:paraId="0FBCD5AD" w14:textId="22ABAA2F" w:rsidR="000832A9" w:rsidRPr="00D3138D" w:rsidRDefault="000832A9" w:rsidP="000832A9">
            <w:r>
              <w:t xml:space="preserve">MUSC 104* – </w:t>
            </w:r>
            <w:r w:rsidRPr="3B8A997D">
              <w:rPr>
                <w:sz w:val="16"/>
                <w:szCs w:val="16"/>
              </w:rPr>
              <w:t>Aural Musicianship I</w:t>
            </w:r>
          </w:p>
        </w:tc>
        <w:tc>
          <w:tcPr>
            <w:tcW w:w="630" w:type="dxa"/>
          </w:tcPr>
          <w:p w14:paraId="103EFAAF" w14:textId="41DC8B5B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2905B9D3" w14:textId="031D8DB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32E08039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C29196F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FCCE4B3" w14:textId="1DA889AC" w:rsidR="000832A9" w:rsidRDefault="000832A9" w:rsidP="000832A9">
            <w:r>
              <w:t xml:space="preserve">MUSC 103* – </w:t>
            </w:r>
            <w:r w:rsidRPr="3B8A997D">
              <w:rPr>
                <w:sz w:val="16"/>
                <w:szCs w:val="16"/>
              </w:rPr>
              <w:t>Tonal analysis II</w:t>
            </w:r>
          </w:p>
        </w:tc>
        <w:tc>
          <w:tcPr>
            <w:tcW w:w="630" w:type="dxa"/>
          </w:tcPr>
          <w:p w14:paraId="633AA331" w14:textId="20573E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0A6D4AF" w14:textId="107ADBFA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2B68B83" w14:textId="5455B540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40" w:type="dxa"/>
            <w:gridSpan w:val="2"/>
            <w:vAlign w:val="bottom"/>
          </w:tcPr>
          <w:p w14:paraId="7B2F14E0" w14:textId="3D167C4F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6D39C7A1" w14:textId="77777777" w:rsidTr="3B8A997D">
        <w:trPr>
          <w:trHeight w:val="53"/>
        </w:trPr>
        <w:tc>
          <w:tcPr>
            <w:tcW w:w="3060" w:type="dxa"/>
          </w:tcPr>
          <w:p w14:paraId="110627B4" w14:textId="69AA15E2" w:rsidR="000832A9" w:rsidRPr="00D3138D" w:rsidRDefault="000832A9" w:rsidP="000832A9">
            <w:r>
              <w:t xml:space="preserve">MUSA 104* – </w:t>
            </w:r>
            <w:r w:rsidRPr="0023536D">
              <w:rPr>
                <w:sz w:val="16"/>
                <w:szCs w:val="16"/>
              </w:rPr>
              <w:t>Class Piano I</w:t>
            </w:r>
          </w:p>
        </w:tc>
        <w:tc>
          <w:tcPr>
            <w:tcW w:w="630" w:type="dxa"/>
          </w:tcPr>
          <w:p w14:paraId="50BD1244" w14:textId="17C85154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4BE8FF94" w14:textId="3769109D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1B9B682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ACA33F8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A7B2542" w14:textId="77173143" w:rsidR="000832A9" w:rsidRDefault="000832A9" w:rsidP="000832A9">
            <w:r>
              <w:t xml:space="preserve">MUSC 105* – </w:t>
            </w:r>
            <w:r w:rsidRPr="3B8A997D">
              <w:rPr>
                <w:sz w:val="16"/>
                <w:szCs w:val="16"/>
              </w:rPr>
              <w:t>Aural Musicianship II</w:t>
            </w:r>
          </w:p>
        </w:tc>
        <w:tc>
          <w:tcPr>
            <w:tcW w:w="630" w:type="dxa"/>
          </w:tcPr>
          <w:p w14:paraId="61CBFC7D" w14:textId="4FC9CF73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18F17BC" w14:textId="0C284F3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2AC6710" w14:textId="219F7063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AA1932F" w14:textId="7B00D2F6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23665422" w14:textId="77777777" w:rsidTr="3B8A997D">
        <w:trPr>
          <w:trHeight w:val="179"/>
        </w:trPr>
        <w:tc>
          <w:tcPr>
            <w:tcW w:w="3060" w:type="dxa"/>
          </w:tcPr>
          <w:p w14:paraId="2916068E" w14:textId="55DF8511" w:rsidR="000832A9" w:rsidRDefault="000832A9" w:rsidP="000832A9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78983F9" w14:textId="7A538DE8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3397DF29" w14:textId="0094CC2D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2719D5B1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F07ED16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BC49F8A" w14:textId="01739BB2" w:rsidR="000832A9" w:rsidRDefault="000832A9" w:rsidP="000832A9">
            <w:r>
              <w:t xml:space="preserve">MUSC 308* - </w:t>
            </w:r>
            <w:r w:rsidRPr="00C00FF6">
              <w:rPr>
                <w:sz w:val="16"/>
                <w:szCs w:val="16"/>
              </w:rPr>
              <w:t>Music History I</w:t>
            </w:r>
          </w:p>
        </w:tc>
        <w:tc>
          <w:tcPr>
            <w:tcW w:w="630" w:type="dxa"/>
          </w:tcPr>
          <w:p w14:paraId="6C460B6B" w14:textId="4B289D4E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2EE4861A" w14:textId="7027A88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3A7BF51C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1E9C9EC" w14:textId="2A609276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24723D9B" w14:textId="77777777" w:rsidTr="3B8A997D">
        <w:tc>
          <w:tcPr>
            <w:tcW w:w="3060" w:type="dxa"/>
          </w:tcPr>
          <w:p w14:paraId="25B7EA8C" w14:textId="739D0644" w:rsidR="000832A9" w:rsidRDefault="000832A9" w:rsidP="000832A9">
            <w:r>
              <w:t xml:space="preserve">MUSC 3xx </w:t>
            </w:r>
            <w:r w:rsidR="00133CD8">
              <w:t>–</w:t>
            </w:r>
            <w:r>
              <w:t xml:space="preserve"> </w:t>
            </w:r>
            <w:r w:rsidR="00133CD8">
              <w:rPr>
                <w:sz w:val="16"/>
                <w:szCs w:val="16"/>
              </w:rPr>
              <w:t xml:space="preserve">Wind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4B5AD08D" w14:textId="31B4F5F8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6A265974" w14:textId="50CF1882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20C25307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6C17CB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51F248A" w14:textId="3C793DA0" w:rsidR="000832A9" w:rsidRDefault="000832A9" w:rsidP="000832A9">
            <w:r>
              <w:t xml:space="preserve">MUSA 105* – </w:t>
            </w:r>
            <w:r w:rsidRPr="00BD56DE">
              <w:rPr>
                <w:sz w:val="16"/>
                <w:szCs w:val="16"/>
              </w:rPr>
              <w:t>Class Piano II</w:t>
            </w:r>
          </w:p>
        </w:tc>
        <w:tc>
          <w:tcPr>
            <w:tcW w:w="630" w:type="dxa"/>
          </w:tcPr>
          <w:p w14:paraId="1C62F789" w14:textId="123E0343" w:rsidR="000832A9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599F8666" w14:textId="700FD689" w:rsidR="000832A9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AD8A7A9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6AB2EF0" w14:textId="2411006E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24B1761" w14:textId="77777777" w:rsidTr="3B8A997D">
        <w:tc>
          <w:tcPr>
            <w:tcW w:w="3060" w:type="dxa"/>
          </w:tcPr>
          <w:p w14:paraId="6F5D80DB" w14:textId="6A087C1C" w:rsidR="006F1D84" w:rsidRDefault="006F1D84" w:rsidP="006F1D84">
            <w:pPr>
              <w:tabs>
                <w:tab w:val="left" w:pos="2110"/>
              </w:tabs>
            </w:pPr>
            <w:r>
              <w:t xml:space="preserve">MUSC 110 </w:t>
            </w:r>
            <w:r w:rsidRPr="0023536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Intro</w:t>
            </w:r>
            <w:r w:rsidRPr="0023536D">
              <w:rPr>
                <w:sz w:val="16"/>
                <w:szCs w:val="16"/>
              </w:rPr>
              <w:t xml:space="preserve"> to World Music</w:t>
            </w:r>
          </w:p>
        </w:tc>
        <w:tc>
          <w:tcPr>
            <w:tcW w:w="630" w:type="dxa"/>
          </w:tcPr>
          <w:p w14:paraId="7F2E0ECA" w14:textId="7712200B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4F3941AE" w14:textId="0D642F3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C5D5B31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2EA6404" w14:textId="57736BE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060" w:type="dxa"/>
          </w:tcPr>
          <w:p w14:paraId="5B1F2976" w14:textId="6C1015A7" w:rsidR="006F1D84" w:rsidRPr="00163FE5" w:rsidRDefault="006F1D84" w:rsidP="006F1D84"/>
        </w:tc>
        <w:tc>
          <w:tcPr>
            <w:tcW w:w="630" w:type="dxa"/>
          </w:tcPr>
          <w:p w14:paraId="28A12654" w14:textId="401BA14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E4F55E1" w14:textId="7F06F32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C7A08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7360176" w14:textId="3484E9C2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41C89C1" w14:textId="77777777" w:rsidTr="3B8A997D">
        <w:tc>
          <w:tcPr>
            <w:tcW w:w="3060" w:type="dxa"/>
          </w:tcPr>
          <w:p w14:paraId="6C56818A" w14:textId="4DAE5879" w:rsidR="006F1D84" w:rsidRDefault="006F1D84" w:rsidP="006F1D84">
            <w:r>
              <w:t xml:space="preserve">ORIE 101 </w:t>
            </w:r>
            <w:r w:rsidRPr="00C72223">
              <w:rPr>
                <w:sz w:val="16"/>
                <w:szCs w:val="16"/>
              </w:rPr>
              <w:t>– Intro Higher Education</w:t>
            </w:r>
          </w:p>
        </w:tc>
        <w:tc>
          <w:tcPr>
            <w:tcW w:w="630" w:type="dxa"/>
          </w:tcPr>
          <w:p w14:paraId="6728F420" w14:textId="1C6DDD0F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217C35D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F48A10F" w14:textId="3DC640F2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050F43BE" w14:textId="7EB55815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0C4F79D" w14:textId="1D3AE7B5" w:rsidR="006F1D84" w:rsidRPr="00281CEE" w:rsidRDefault="006F1D84" w:rsidP="006F1D84">
            <w:pPr>
              <w:rPr>
                <w:sz w:val="20"/>
                <w:szCs w:val="20"/>
              </w:rPr>
            </w:pPr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77603A7" w14:textId="77D7C98A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460C943" w14:textId="2C5BBB94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3D2056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0B31FC4" w14:textId="422983B4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2B4FFDB5" w14:textId="77777777" w:rsidTr="3B8A997D">
        <w:tc>
          <w:tcPr>
            <w:tcW w:w="3060" w:type="dxa"/>
          </w:tcPr>
          <w:p w14:paraId="6C93EA18" w14:textId="0A56E205" w:rsidR="006F1D84" w:rsidRDefault="006F1D84" w:rsidP="006F1D84"/>
        </w:tc>
        <w:tc>
          <w:tcPr>
            <w:tcW w:w="630" w:type="dxa"/>
          </w:tcPr>
          <w:p w14:paraId="2B0527B8" w14:textId="692E912D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008E2F07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1750EBA" w14:textId="7EE318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A07E0F0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10F0D76" w14:textId="5637EDC3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0CACD7F3" w14:textId="3AA9393E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752C2032" w14:textId="0905CC7A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790CE0A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FC8EB85" w14:textId="722ED965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2CBB2531" w14:textId="77777777" w:rsidTr="3B8A997D">
        <w:tc>
          <w:tcPr>
            <w:tcW w:w="3060" w:type="dxa"/>
          </w:tcPr>
          <w:p w14:paraId="46CAEF2C" w14:textId="70B1DB16" w:rsidR="006F1D84" w:rsidRDefault="006F1D84" w:rsidP="006F1D84"/>
        </w:tc>
        <w:tc>
          <w:tcPr>
            <w:tcW w:w="630" w:type="dxa"/>
          </w:tcPr>
          <w:p w14:paraId="182C031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3469D05E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E0940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2AA91E5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8DA3B85" w14:textId="159066FF" w:rsidR="006F1D84" w:rsidRDefault="006F1D84" w:rsidP="006F1D84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1126E1F5" w14:textId="3FF78404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6435FC6" w14:textId="7E3E881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C2C9F3A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F222969" w14:textId="6F2B719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D3C3C24" w14:textId="77777777" w:rsidTr="00B31161">
        <w:tc>
          <w:tcPr>
            <w:tcW w:w="3060" w:type="dxa"/>
            <w:tcBorders>
              <w:bottom w:val="single" w:sz="4" w:space="0" w:color="auto"/>
            </w:tcBorders>
          </w:tcPr>
          <w:p w14:paraId="719B60CA" w14:textId="643C0F7F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F044F02" w14:textId="438C2C0C" w:rsidR="006F1D84" w:rsidRPr="00E90906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02FD6554" w14:textId="77777777" w:rsidR="006F1D84" w:rsidRDefault="006F1D84" w:rsidP="006F1D84"/>
        </w:tc>
        <w:tc>
          <w:tcPr>
            <w:tcW w:w="3060" w:type="dxa"/>
            <w:tcBorders>
              <w:bottom w:val="single" w:sz="4" w:space="0" w:color="auto"/>
            </w:tcBorders>
          </w:tcPr>
          <w:p w14:paraId="7F461D2C" w14:textId="77777777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A2376BB" w14:textId="62F1BF16" w:rsidR="006F1D84" w:rsidRPr="00E90906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  <w:vAlign w:val="bottom"/>
          </w:tcPr>
          <w:p w14:paraId="500FE0CC" w14:textId="5D997C22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7B9DFFEB" w14:textId="77777777" w:rsidTr="3B8A997D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22982BF" w14:textId="41510E2C" w:rsidR="006F1D84" w:rsidRDefault="006F1D84" w:rsidP="006F1D84">
            <w:pPr>
              <w:jc w:val="center"/>
              <w:rPr>
                <w:b/>
              </w:rPr>
            </w:pPr>
          </w:p>
          <w:p w14:paraId="7677DE65" w14:textId="77777777" w:rsidR="006F1D84" w:rsidRDefault="006F1D84" w:rsidP="006F1D84">
            <w:pPr>
              <w:jc w:val="center"/>
              <w:rPr>
                <w:b/>
              </w:rPr>
            </w:pPr>
          </w:p>
          <w:p w14:paraId="52D92987" w14:textId="77777777" w:rsidR="006F1D84" w:rsidRDefault="006F1D84" w:rsidP="006F1D84">
            <w:pPr>
              <w:jc w:val="center"/>
              <w:rPr>
                <w:b/>
              </w:rPr>
            </w:pPr>
          </w:p>
          <w:p w14:paraId="2197F79D" w14:textId="77777777" w:rsidR="006F1D84" w:rsidRDefault="006F1D84" w:rsidP="006F1D84">
            <w:pPr>
              <w:jc w:val="center"/>
              <w:rPr>
                <w:b/>
              </w:rPr>
            </w:pPr>
          </w:p>
          <w:p w14:paraId="440D8326" w14:textId="77777777" w:rsidR="006F1D84" w:rsidRDefault="006F1D84" w:rsidP="006F1D84">
            <w:pPr>
              <w:jc w:val="center"/>
              <w:rPr>
                <w:b/>
              </w:rPr>
            </w:pPr>
          </w:p>
          <w:p w14:paraId="129A24B2" w14:textId="77777777" w:rsidR="006F1D84" w:rsidRDefault="006F1D84" w:rsidP="006F1D84">
            <w:pPr>
              <w:jc w:val="center"/>
              <w:rPr>
                <w:b/>
              </w:rPr>
            </w:pPr>
          </w:p>
          <w:p w14:paraId="243419F6" w14:textId="77777777" w:rsidR="006F1D84" w:rsidRDefault="006F1D84" w:rsidP="006F1D84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2BCF2C2A" w14:textId="764B4989" w:rsidR="006F1D84" w:rsidRDefault="006F1D84" w:rsidP="006F1D84">
            <w:pPr>
              <w:jc w:val="center"/>
              <w:rPr>
                <w:b/>
              </w:rPr>
            </w:pPr>
          </w:p>
        </w:tc>
      </w:tr>
      <w:tr w:rsidR="006F1D84" w14:paraId="4175554A" w14:textId="77777777" w:rsidTr="3B8A997D">
        <w:tc>
          <w:tcPr>
            <w:tcW w:w="5040" w:type="dxa"/>
            <w:gridSpan w:val="6"/>
            <w:shd w:val="clear" w:color="auto" w:fill="C6D9F1" w:themeFill="text2" w:themeFillTint="33"/>
          </w:tcPr>
          <w:p w14:paraId="71174885" w14:textId="19FC1200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3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379218DD" w14:textId="67CF6254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4 </w:t>
            </w:r>
            <w:r w:rsidRPr="006B6697">
              <w:rPr>
                <w:b/>
              </w:rPr>
              <w:t>- Spring</w:t>
            </w:r>
          </w:p>
        </w:tc>
      </w:tr>
      <w:tr w:rsidR="006F1D84" w14:paraId="41A27DEE" w14:textId="77777777" w:rsidTr="3B8A997D">
        <w:trPr>
          <w:cantSplit/>
          <w:trHeight w:val="782"/>
        </w:trPr>
        <w:tc>
          <w:tcPr>
            <w:tcW w:w="3060" w:type="dxa"/>
          </w:tcPr>
          <w:p w14:paraId="7D9B804F" w14:textId="5E6F1D99" w:rsidR="006F1D84" w:rsidRPr="00917CA4" w:rsidRDefault="006F1D84" w:rsidP="006F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3E2920CC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34539E3B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3F9B5C59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05E04F4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095032BD" w14:textId="77777777" w:rsidR="006F1D84" w:rsidRPr="005F132A" w:rsidRDefault="006F1D84" w:rsidP="006F1D84">
            <w:pPr>
              <w:rPr>
                <w:sz w:val="18"/>
              </w:rPr>
            </w:pPr>
            <w:r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4ADED0B1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2D2EAFBB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7E1A65B7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1E9BC821" w14:textId="120ED78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6F1D84" w14:paraId="0339E74E" w14:textId="77777777" w:rsidTr="3B8A997D">
        <w:tc>
          <w:tcPr>
            <w:tcW w:w="3060" w:type="dxa"/>
          </w:tcPr>
          <w:p w14:paraId="1D8EA5A3" w14:textId="7650BA7A" w:rsidR="006F1D84" w:rsidRPr="005407FB" w:rsidRDefault="006F1D84" w:rsidP="006F1D84">
            <w:pPr>
              <w:rPr>
                <w:sz w:val="20"/>
                <w:szCs w:val="20"/>
              </w:rPr>
            </w:pPr>
            <w:r w:rsidRPr="005407FB">
              <w:rPr>
                <w:sz w:val="20"/>
                <w:szCs w:val="20"/>
              </w:rPr>
              <w:t xml:space="preserve">Identity &amp; Difference </w:t>
            </w:r>
            <w:r w:rsidRPr="001D47EE">
              <w:rPr>
                <w:sz w:val="18"/>
                <w:szCs w:val="18"/>
              </w:rPr>
              <w:t xml:space="preserve">MUSC </w:t>
            </w:r>
            <w:r>
              <w:rPr>
                <w:sz w:val="20"/>
                <w:szCs w:val="20"/>
              </w:rPr>
              <w:t>Course</w:t>
            </w:r>
          </w:p>
        </w:tc>
        <w:tc>
          <w:tcPr>
            <w:tcW w:w="630" w:type="dxa"/>
          </w:tcPr>
          <w:p w14:paraId="5486808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C2DD44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F57ADF3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69C6ED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F</w:t>
            </w:r>
          </w:p>
        </w:tc>
        <w:tc>
          <w:tcPr>
            <w:tcW w:w="3060" w:type="dxa"/>
          </w:tcPr>
          <w:p w14:paraId="2189E004" w14:textId="77777777" w:rsidR="006F1D84" w:rsidRDefault="006F1D84" w:rsidP="006F1D84">
            <w:r>
              <w:t>ENGL 3xx –</w:t>
            </w:r>
            <w:r w:rsidRPr="003E46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Advanced Composition</w:t>
            </w:r>
          </w:p>
        </w:tc>
        <w:tc>
          <w:tcPr>
            <w:tcW w:w="630" w:type="dxa"/>
          </w:tcPr>
          <w:p w14:paraId="2E77A966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6AC1C3C3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EB96B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C9CF726" w14:textId="0755815E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CS2</w:t>
            </w:r>
          </w:p>
        </w:tc>
      </w:tr>
      <w:tr w:rsidR="006F1D84" w14:paraId="798E2046" w14:textId="77777777" w:rsidTr="3B8A997D">
        <w:trPr>
          <w:trHeight w:val="233"/>
        </w:trPr>
        <w:tc>
          <w:tcPr>
            <w:tcW w:w="3060" w:type="dxa"/>
          </w:tcPr>
          <w:p w14:paraId="26E35DEA" w14:textId="6832FE5F" w:rsidR="006F1D84" w:rsidRDefault="006F1D84" w:rsidP="006F1D84">
            <w:r>
              <w:t>MUSC 204*</w:t>
            </w:r>
            <w:r w:rsidRPr="3B8A997D">
              <w:rPr>
                <w:sz w:val="20"/>
                <w:szCs w:val="20"/>
              </w:rPr>
              <w:t xml:space="preserve"> – </w:t>
            </w:r>
            <w:r w:rsidRPr="3B8A997D">
              <w:rPr>
                <w:sz w:val="16"/>
                <w:szCs w:val="16"/>
              </w:rPr>
              <w:t>Tonal analysis III</w:t>
            </w:r>
          </w:p>
        </w:tc>
        <w:tc>
          <w:tcPr>
            <w:tcW w:w="630" w:type="dxa"/>
          </w:tcPr>
          <w:p w14:paraId="09510D20" w14:textId="61FFDC0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9E1FBA9" w14:textId="6634D642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2532F78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41E7FF6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1CFABAC" w14:textId="28E0C1FB" w:rsidR="006F1D84" w:rsidRDefault="006F1D84" w:rsidP="006F1D84">
            <w:r>
              <w:t xml:space="preserve">MUSC 205* – </w:t>
            </w:r>
            <w:r w:rsidRPr="3B8A997D">
              <w:rPr>
                <w:sz w:val="16"/>
                <w:szCs w:val="16"/>
              </w:rPr>
              <w:t>Tonal analysis IV</w:t>
            </w:r>
          </w:p>
        </w:tc>
        <w:tc>
          <w:tcPr>
            <w:tcW w:w="630" w:type="dxa"/>
          </w:tcPr>
          <w:p w14:paraId="33AC7A0C" w14:textId="7F5AC359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76DB65BA" w14:textId="5AF2A408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764E63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200F996F" w14:textId="4A5CE110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EB146E8" w14:textId="77777777" w:rsidTr="3B8A997D">
        <w:tc>
          <w:tcPr>
            <w:tcW w:w="3060" w:type="dxa"/>
          </w:tcPr>
          <w:p w14:paraId="2A8A214C" w14:textId="4F7B5AF2" w:rsidR="006F1D84" w:rsidRPr="005407FB" w:rsidRDefault="006F1D84" w:rsidP="006F1D84">
            <w:pPr>
              <w:rPr>
                <w:sz w:val="20"/>
                <w:szCs w:val="20"/>
              </w:rPr>
            </w:pPr>
            <w:r>
              <w:t xml:space="preserve">MUSC 206* – </w:t>
            </w:r>
            <w:r w:rsidRPr="3B8A997D">
              <w:rPr>
                <w:sz w:val="16"/>
                <w:szCs w:val="16"/>
              </w:rPr>
              <w:t>Aural Musicianship III</w:t>
            </w:r>
          </w:p>
        </w:tc>
        <w:tc>
          <w:tcPr>
            <w:tcW w:w="630" w:type="dxa"/>
          </w:tcPr>
          <w:p w14:paraId="5186A919" w14:textId="1774E13E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2F131B58" w14:textId="79F1D0BA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D47C28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F68F2A9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29F605F" w14:textId="298BA611" w:rsidR="006F1D84" w:rsidRDefault="006F1D84" w:rsidP="006F1D84">
            <w:r>
              <w:t xml:space="preserve">MUSC 207* – </w:t>
            </w:r>
            <w:r w:rsidRPr="3B8A997D">
              <w:rPr>
                <w:sz w:val="16"/>
                <w:szCs w:val="16"/>
              </w:rPr>
              <w:t>Aural Musicianship IV</w:t>
            </w:r>
            <w:r>
              <w:t xml:space="preserve"> </w:t>
            </w:r>
          </w:p>
        </w:tc>
        <w:tc>
          <w:tcPr>
            <w:tcW w:w="630" w:type="dxa"/>
          </w:tcPr>
          <w:p w14:paraId="75F5EA6F" w14:textId="6D6EA7E0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6F44A609" w14:textId="492B241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2E13111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D839A33" w14:textId="00A4DB3D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38DBA9E" w14:textId="77777777" w:rsidTr="3B8A997D">
        <w:trPr>
          <w:trHeight w:val="116"/>
        </w:trPr>
        <w:tc>
          <w:tcPr>
            <w:tcW w:w="3060" w:type="dxa"/>
          </w:tcPr>
          <w:p w14:paraId="733DF717" w14:textId="77BF4AC8" w:rsidR="006F1D84" w:rsidRDefault="006F1D84" w:rsidP="006F1D84">
            <w:r>
              <w:t xml:space="preserve">MUSC 309* - </w:t>
            </w:r>
            <w:r w:rsidRPr="00C00FF6">
              <w:rPr>
                <w:sz w:val="16"/>
                <w:szCs w:val="16"/>
              </w:rPr>
              <w:t>Music History II</w:t>
            </w:r>
          </w:p>
        </w:tc>
        <w:tc>
          <w:tcPr>
            <w:tcW w:w="630" w:type="dxa"/>
          </w:tcPr>
          <w:p w14:paraId="354A83E4" w14:textId="6F70BD66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4D117713" w14:textId="531EF2DB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7DFAED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34276BE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ACA5308" w14:textId="1713D5BB" w:rsidR="006F1D84" w:rsidRDefault="006F1D84" w:rsidP="006F1D84">
            <w:r>
              <w:t xml:space="preserve">MUSC 313* - </w:t>
            </w:r>
            <w:r w:rsidRPr="00C00FF6">
              <w:rPr>
                <w:sz w:val="16"/>
                <w:szCs w:val="16"/>
              </w:rPr>
              <w:t>Music History III</w:t>
            </w:r>
          </w:p>
        </w:tc>
        <w:tc>
          <w:tcPr>
            <w:tcW w:w="630" w:type="dxa"/>
          </w:tcPr>
          <w:p w14:paraId="0A454C26" w14:textId="6EFB1ED4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2FDABE4" w14:textId="32DA9830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65584C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0A68222" w14:textId="25A64C06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050586C8" w14:textId="77777777" w:rsidTr="3B8A997D">
        <w:trPr>
          <w:trHeight w:val="296"/>
        </w:trPr>
        <w:tc>
          <w:tcPr>
            <w:tcW w:w="3060" w:type="dxa"/>
          </w:tcPr>
          <w:p w14:paraId="040D6009" w14:textId="72BF0817" w:rsidR="006F1D84" w:rsidRDefault="006F1D84" w:rsidP="006F1D84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745C2E2" w14:textId="701A7266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2B02911B" w14:textId="41A3AFCF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5B960A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B2B0D64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531B2C6" w14:textId="070D35F1" w:rsidR="006F1D84" w:rsidRDefault="006F1D84" w:rsidP="006F1D84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290F2505" w14:textId="20DB237D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798235AE" w14:textId="11ED2A16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73EFFF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736E1E5" w14:textId="4CA861DC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32A4DDE" w14:textId="77777777" w:rsidTr="3B8A997D">
        <w:trPr>
          <w:trHeight w:val="296"/>
        </w:trPr>
        <w:tc>
          <w:tcPr>
            <w:tcW w:w="3060" w:type="dxa"/>
          </w:tcPr>
          <w:p w14:paraId="4EDD5EBA" w14:textId="28F15075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29FC5F3D" w14:textId="30614C74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0AA72B32" w14:textId="1FBED2E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044929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C22045D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220ED5B" w14:textId="52743FE5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4BD84906" w14:textId="50C40CFB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74CBD953" w14:textId="0C32DC64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47A6F0B1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19BBC615" w14:textId="7B6691B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E0AC4C6" w14:textId="77777777" w:rsidTr="3B8A997D">
        <w:tc>
          <w:tcPr>
            <w:tcW w:w="3060" w:type="dxa"/>
          </w:tcPr>
          <w:p w14:paraId="25849A84" w14:textId="1AF9C77C" w:rsidR="006F1D84" w:rsidRDefault="006F1D84" w:rsidP="006F1D84">
            <w:r>
              <w:t xml:space="preserve">Music Elective #1 </w:t>
            </w:r>
          </w:p>
        </w:tc>
        <w:tc>
          <w:tcPr>
            <w:tcW w:w="630" w:type="dxa"/>
          </w:tcPr>
          <w:p w14:paraId="4D794910" w14:textId="3E413B43" w:rsidR="006F1D84" w:rsidRDefault="009A0AB1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17CD5876" w14:textId="0EDE3BAD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2453174" w14:textId="1E9A735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AF91F9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77452FA" w14:textId="48AA7775" w:rsidR="006F1D84" w:rsidRDefault="006F1D84" w:rsidP="006F1D84"/>
        </w:tc>
        <w:tc>
          <w:tcPr>
            <w:tcW w:w="630" w:type="dxa"/>
          </w:tcPr>
          <w:p w14:paraId="40C437A9" w14:textId="4EB5932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6358104" w14:textId="26DB1C3B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95EFB62" w14:textId="6B1F7DA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6449A36" w14:textId="783817E6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C56D8B8" w14:textId="77777777" w:rsidTr="3B8A997D">
        <w:tc>
          <w:tcPr>
            <w:tcW w:w="3060" w:type="dxa"/>
          </w:tcPr>
          <w:p w14:paraId="1013A939" w14:textId="7BB3F82D" w:rsidR="006F1D84" w:rsidRDefault="006F1D84" w:rsidP="006F1D84"/>
        </w:tc>
        <w:tc>
          <w:tcPr>
            <w:tcW w:w="630" w:type="dxa"/>
          </w:tcPr>
          <w:p w14:paraId="666D2529" w14:textId="1A8F04B3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231517D6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5D3883A8" w14:textId="48D47B6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2FDE422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EA84EAA" w14:textId="3770DAA1" w:rsidR="006F1D84" w:rsidRDefault="006F1D84" w:rsidP="006F1D84">
            <w:r>
              <w:t xml:space="preserve">General Elective </w:t>
            </w:r>
            <w:r>
              <w:rPr>
                <w:sz w:val="20"/>
                <w:szCs w:val="20"/>
              </w:rPr>
              <w:t>or</w:t>
            </w:r>
            <w:r w:rsidRPr="00593C2E">
              <w:rPr>
                <w:sz w:val="20"/>
                <w:szCs w:val="20"/>
              </w:rPr>
              <w:t xml:space="preserve"> Minor</w:t>
            </w:r>
          </w:p>
        </w:tc>
        <w:tc>
          <w:tcPr>
            <w:tcW w:w="630" w:type="dxa"/>
          </w:tcPr>
          <w:p w14:paraId="08245ECB" w14:textId="7F80310B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472562DD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189AB6E" w14:textId="73E67C09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bottom"/>
          </w:tcPr>
          <w:p w14:paraId="38FF9170" w14:textId="2D072F98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B49C0B2" w14:textId="77777777" w:rsidTr="3B8A997D">
        <w:tc>
          <w:tcPr>
            <w:tcW w:w="3060" w:type="dxa"/>
          </w:tcPr>
          <w:p w14:paraId="0802D9F6" w14:textId="019ADC6F" w:rsidR="006F1D84" w:rsidRDefault="006F1D84" w:rsidP="006F1D84"/>
        </w:tc>
        <w:tc>
          <w:tcPr>
            <w:tcW w:w="630" w:type="dxa"/>
          </w:tcPr>
          <w:p w14:paraId="23F01F96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4EF7B13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121E8EA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3098CE9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8F2E1AA" w14:textId="77777777" w:rsidR="006F1D84" w:rsidRDefault="006F1D84" w:rsidP="006F1D84"/>
        </w:tc>
        <w:tc>
          <w:tcPr>
            <w:tcW w:w="630" w:type="dxa"/>
          </w:tcPr>
          <w:p w14:paraId="1A81F017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0A00EAB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A8E668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62CFA78E" w14:textId="11E7B86D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9703931" w14:textId="77777777" w:rsidTr="00B31161">
        <w:tc>
          <w:tcPr>
            <w:tcW w:w="3060" w:type="dxa"/>
            <w:tcBorders>
              <w:bottom w:val="single" w:sz="4" w:space="0" w:color="auto"/>
            </w:tcBorders>
          </w:tcPr>
          <w:p w14:paraId="00D299F4" w14:textId="731BF089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477C4B9" w14:textId="28725B7D" w:rsidR="006F1D84" w:rsidRPr="00E90906" w:rsidRDefault="009A0AB1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3D2DE221" w14:textId="77777777" w:rsidR="006F1D84" w:rsidRDefault="006F1D84" w:rsidP="006F1D84"/>
        </w:tc>
        <w:tc>
          <w:tcPr>
            <w:tcW w:w="3060" w:type="dxa"/>
            <w:tcBorders>
              <w:bottom w:val="single" w:sz="4" w:space="0" w:color="auto"/>
            </w:tcBorders>
          </w:tcPr>
          <w:p w14:paraId="38773A25" w14:textId="77777777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9DCD2E9" w14:textId="7671E783" w:rsidR="006F1D84" w:rsidRPr="00E90906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48715B61" w14:textId="72098ABA" w:rsidR="006F1D84" w:rsidRDefault="006F1D84" w:rsidP="006F1D84"/>
        </w:tc>
      </w:tr>
      <w:tr w:rsidR="006F1D84" w14:paraId="6463F60B" w14:textId="77777777" w:rsidTr="3B8A997D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3407A1AA" w14:textId="2A1B3D40" w:rsidR="006F1D84" w:rsidRDefault="006F1D84" w:rsidP="006F1D84">
            <w:pPr>
              <w:jc w:val="center"/>
              <w:rPr>
                <w:b/>
              </w:rPr>
            </w:pPr>
          </w:p>
          <w:p w14:paraId="01716FAD" w14:textId="77777777" w:rsidR="006F1D84" w:rsidRDefault="006F1D84" w:rsidP="006F1D84">
            <w:pPr>
              <w:rPr>
                <w:b/>
              </w:rPr>
            </w:pPr>
          </w:p>
          <w:p w14:paraId="705CCAB2" w14:textId="77777777" w:rsidR="006F1D84" w:rsidRDefault="006F1D84" w:rsidP="006F1D84">
            <w:pPr>
              <w:rPr>
                <w:b/>
              </w:rPr>
            </w:pPr>
          </w:p>
          <w:p w14:paraId="05C5EBDC" w14:textId="77777777" w:rsidR="006F1D84" w:rsidRDefault="006F1D84" w:rsidP="006F1D84">
            <w:pPr>
              <w:rPr>
                <w:b/>
              </w:rPr>
            </w:pPr>
          </w:p>
          <w:p w14:paraId="36FECA93" w14:textId="77777777" w:rsidR="006F1D84" w:rsidRDefault="006F1D84" w:rsidP="006F1D84">
            <w:pPr>
              <w:rPr>
                <w:b/>
              </w:rPr>
            </w:pPr>
          </w:p>
          <w:p w14:paraId="05FF6CCF" w14:textId="77777777" w:rsidR="006F1D84" w:rsidRDefault="006F1D84" w:rsidP="006F1D84">
            <w:pPr>
              <w:rPr>
                <w:b/>
              </w:rPr>
            </w:pPr>
          </w:p>
          <w:p w14:paraId="3E2A529B" w14:textId="77777777" w:rsidR="006F1D84" w:rsidRDefault="006F1D84" w:rsidP="006F1D84">
            <w:pPr>
              <w:rPr>
                <w:b/>
              </w:rPr>
            </w:pPr>
          </w:p>
          <w:p w14:paraId="350C68A5" w14:textId="77777777" w:rsidR="006F1D84" w:rsidRDefault="006F1D84" w:rsidP="006F1D84">
            <w:pPr>
              <w:rPr>
                <w:b/>
              </w:rPr>
            </w:pPr>
          </w:p>
          <w:p w14:paraId="0F064D73" w14:textId="77777777" w:rsidR="006F1D84" w:rsidRDefault="006F1D84" w:rsidP="006F1D84">
            <w:pPr>
              <w:rPr>
                <w:b/>
              </w:rPr>
            </w:pPr>
          </w:p>
          <w:p w14:paraId="4B8F50CB" w14:textId="77777777" w:rsidR="006F1D84" w:rsidRDefault="006F1D84" w:rsidP="006F1D84">
            <w:pPr>
              <w:rPr>
                <w:b/>
              </w:rPr>
            </w:pPr>
          </w:p>
          <w:p w14:paraId="5A39D858" w14:textId="77777777" w:rsidR="006F1D84" w:rsidRDefault="006F1D84" w:rsidP="006F1D84">
            <w:pPr>
              <w:rPr>
                <w:b/>
              </w:rPr>
            </w:pPr>
          </w:p>
          <w:p w14:paraId="6471BAC9" w14:textId="77777777" w:rsidR="006F1D84" w:rsidRDefault="006F1D84" w:rsidP="006F1D84">
            <w:pPr>
              <w:rPr>
                <w:b/>
              </w:rPr>
            </w:pPr>
          </w:p>
          <w:p w14:paraId="4D41D779" w14:textId="77777777" w:rsidR="006F1D84" w:rsidRDefault="006F1D84" w:rsidP="006F1D84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0830693F" w14:textId="0F256EE0" w:rsidR="006F1D84" w:rsidRDefault="006F1D84" w:rsidP="006F1D84">
            <w:pPr>
              <w:jc w:val="center"/>
              <w:rPr>
                <w:b/>
              </w:rPr>
            </w:pPr>
          </w:p>
        </w:tc>
      </w:tr>
      <w:tr w:rsidR="006F1D84" w14:paraId="150B3356" w14:textId="77777777" w:rsidTr="3B8A997D">
        <w:tc>
          <w:tcPr>
            <w:tcW w:w="5040" w:type="dxa"/>
            <w:gridSpan w:val="6"/>
            <w:shd w:val="clear" w:color="auto" w:fill="C6D9F1" w:themeFill="text2" w:themeFillTint="33"/>
          </w:tcPr>
          <w:p w14:paraId="3A3AD9D1" w14:textId="46503C48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5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45766F1A" w14:textId="25303AE5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6 </w:t>
            </w:r>
            <w:r w:rsidRPr="006B6697">
              <w:rPr>
                <w:b/>
              </w:rPr>
              <w:t>- Spring</w:t>
            </w:r>
          </w:p>
        </w:tc>
      </w:tr>
      <w:tr w:rsidR="006F1D84" w14:paraId="73DD38DF" w14:textId="77777777" w:rsidTr="3B8A997D">
        <w:trPr>
          <w:cantSplit/>
          <w:trHeight w:val="773"/>
        </w:trPr>
        <w:tc>
          <w:tcPr>
            <w:tcW w:w="3060" w:type="dxa"/>
          </w:tcPr>
          <w:p w14:paraId="7D55B660" w14:textId="2F2B24D1" w:rsidR="006F1D84" w:rsidRPr="008021E2" w:rsidRDefault="006F1D84" w:rsidP="006F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788DA90E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  <w:vAlign w:val="center"/>
          </w:tcPr>
          <w:p w14:paraId="446AC611" w14:textId="77777777" w:rsidR="006F1D84" w:rsidRPr="006B6697" w:rsidRDefault="006F1D84" w:rsidP="006F1D84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77D155FE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BB390ED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78BEECB6" w14:textId="77777777" w:rsidR="006F1D84" w:rsidRPr="007635BE" w:rsidRDefault="006F1D84" w:rsidP="006F1D84">
            <w:pPr>
              <w:rPr>
                <w:sz w:val="18"/>
              </w:rPr>
            </w:pPr>
            <w:r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5B9BB3CE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59873129" w14:textId="77777777" w:rsidR="006F1D84" w:rsidRPr="006B6697" w:rsidRDefault="006F1D84" w:rsidP="006F1D84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46A37007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659A8B35" w14:textId="66A6FC55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6F1D84" w14:paraId="1E9D531D" w14:textId="77777777" w:rsidTr="3B8A997D">
        <w:tc>
          <w:tcPr>
            <w:tcW w:w="3060" w:type="dxa"/>
          </w:tcPr>
          <w:p w14:paraId="200AA187" w14:textId="6679B87A" w:rsidR="006F1D84" w:rsidRDefault="006F1D84" w:rsidP="006F1D84">
            <w:r>
              <w:t>GEP Social Science</w:t>
            </w:r>
          </w:p>
        </w:tc>
        <w:tc>
          <w:tcPr>
            <w:tcW w:w="630" w:type="dxa"/>
          </w:tcPr>
          <w:p w14:paraId="0A86A9F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04CB7BC1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3FB3036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2C16CD1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5D8209C3" w14:textId="5DFAA6AD" w:rsidR="006F1D84" w:rsidRDefault="006F1D84" w:rsidP="006F1D84">
            <w:r>
              <w:t>GEP Humanities</w:t>
            </w:r>
          </w:p>
        </w:tc>
        <w:tc>
          <w:tcPr>
            <w:tcW w:w="630" w:type="dxa"/>
          </w:tcPr>
          <w:p w14:paraId="378E21C3" w14:textId="6B5745F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7AECF5FF" w14:textId="0E23C7E9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23CEE1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CF15502" w14:textId="2642A9D3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6F1D84" w14:paraId="0EF00E44" w14:textId="77777777" w:rsidTr="3B8A997D">
        <w:trPr>
          <w:trHeight w:val="179"/>
        </w:trPr>
        <w:tc>
          <w:tcPr>
            <w:tcW w:w="3060" w:type="dxa"/>
          </w:tcPr>
          <w:p w14:paraId="02F7964F" w14:textId="4D7540C5" w:rsidR="006F1D84" w:rsidRDefault="006F1D84" w:rsidP="006F1D84">
            <w:r w:rsidRPr="00A05B29">
              <w:rPr>
                <w:sz w:val="18"/>
                <w:szCs w:val="18"/>
              </w:rPr>
              <w:t>Identity &amp; Difference MUSC Course</w:t>
            </w:r>
          </w:p>
        </w:tc>
        <w:tc>
          <w:tcPr>
            <w:tcW w:w="630" w:type="dxa"/>
          </w:tcPr>
          <w:p w14:paraId="6DFD2443" w14:textId="6001E2A6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9EC9437" w14:textId="4360D5CB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EF29F4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6663652" w14:textId="74F69E44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3060" w:type="dxa"/>
          </w:tcPr>
          <w:p w14:paraId="36372B9E" w14:textId="720DB5B6" w:rsidR="006F1D84" w:rsidRDefault="006F1D84" w:rsidP="006F1D84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58DD015" w14:textId="130107B2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413FCFF2" w14:textId="299105D1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6BC7669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A3CEAE7" w14:textId="10955F49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77B77306" w14:textId="77777777" w:rsidTr="3B8A997D">
        <w:tc>
          <w:tcPr>
            <w:tcW w:w="3060" w:type="dxa"/>
          </w:tcPr>
          <w:p w14:paraId="449A0145" w14:textId="7B629905" w:rsidR="006F1D84" w:rsidRPr="00A05B29" w:rsidRDefault="006F1D84" w:rsidP="006F1D84">
            <w:pPr>
              <w:rPr>
                <w:sz w:val="18"/>
                <w:szCs w:val="18"/>
              </w:rPr>
            </w:pPr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6C871C88" w14:textId="38B1C5E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4FE3B252" w14:textId="1701B118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FF92FF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C364BAB" w14:textId="725D2F7E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5BDDEBF" w14:textId="73FE0136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779DDDFB" w14:textId="72817B7C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2A2A380D" w14:textId="6C6B427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5D77996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F5BFCC7" w14:textId="47B810A0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588FC765" w14:textId="77777777" w:rsidTr="3B8A997D">
        <w:tc>
          <w:tcPr>
            <w:tcW w:w="3060" w:type="dxa"/>
          </w:tcPr>
          <w:p w14:paraId="166F1588" w14:textId="4AC020D3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EFBABEB" w14:textId="1D2E6A28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108A6CE" w14:textId="18AB355C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56E5C97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4BEB760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A806AA7" w14:textId="406503F5" w:rsidR="006F1D84" w:rsidRDefault="006F1D84" w:rsidP="006F1D84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</w:p>
        </w:tc>
        <w:tc>
          <w:tcPr>
            <w:tcW w:w="630" w:type="dxa"/>
          </w:tcPr>
          <w:p w14:paraId="2AAE5F7B" w14:textId="544055DF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5D7D1192" w14:textId="00528D1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3F4DE3D1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3398100" w14:textId="0EFE3EE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06EBE3DD" w14:textId="77777777" w:rsidTr="3B8A997D">
        <w:tc>
          <w:tcPr>
            <w:tcW w:w="3060" w:type="dxa"/>
          </w:tcPr>
          <w:p w14:paraId="6E65A81C" w14:textId="1EDC92F3" w:rsidR="006F1D84" w:rsidRDefault="006F1D84" w:rsidP="006F1D84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759612BF" w14:textId="5235AB31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566DA1CD" w14:textId="6FF550A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DE4C1C7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CC0F1A1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258B664" w14:textId="233F03CD" w:rsidR="006F1D84" w:rsidRDefault="006F1D84" w:rsidP="006F1D84">
            <w:pPr>
              <w:tabs>
                <w:tab w:val="left" w:pos="2110"/>
              </w:tabs>
            </w:pPr>
            <w:r>
              <w:t xml:space="preserve">MUSA 390 – </w:t>
            </w:r>
            <w:r w:rsidRPr="00484BD5">
              <w:rPr>
                <w:sz w:val="16"/>
                <w:szCs w:val="16"/>
              </w:rPr>
              <w:t>Junior Recital</w:t>
            </w:r>
          </w:p>
        </w:tc>
        <w:tc>
          <w:tcPr>
            <w:tcW w:w="630" w:type="dxa"/>
          </w:tcPr>
          <w:p w14:paraId="25648830" w14:textId="43818D24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43F96114" w14:textId="5C10645C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0563A015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79D32497" w14:textId="6663D483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54606835" w14:textId="77777777" w:rsidTr="3B8A997D">
        <w:tc>
          <w:tcPr>
            <w:tcW w:w="3060" w:type="dxa"/>
          </w:tcPr>
          <w:p w14:paraId="28532E80" w14:textId="2274656D" w:rsidR="006F1D84" w:rsidRDefault="006F1D84" w:rsidP="006F1D84">
            <w:r>
              <w:t xml:space="preserve">MUSC 310* – </w:t>
            </w:r>
            <w:r w:rsidRPr="00593C2E">
              <w:rPr>
                <w:sz w:val="16"/>
                <w:szCs w:val="16"/>
              </w:rPr>
              <w:t>Conducting</w:t>
            </w:r>
            <w:r>
              <w:rPr>
                <w:sz w:val="16"/>
                <w:szCs w:val="16"/>
              </w:rPr>
              <w:t xml:space="preserve"> I</w:t>
            </w:r>
          </w:p>
        </w:tc>
        <w:tc>
          <w:tcPr>
            <w:tcW w:w="630" w:type="dxa"/>
          </w:tcPr>
          <w:p w14:paraId="45ECA8B7" w14:textId="4F4A96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18445F38" w14:textId="7B7B201B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FCF5116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2C83CD7" w14:textId="77777777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14BBE18" w14:textId="6DEA5784" w:rsidR="006F1D84" w:rsidRPr="00E46244" w:rsidRDefault="00E46244" w:rsidP="006F1D84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t>MUSC 401</w:t>
            </w:r>
            <w:r w:rsidR="00171A2D">
              <w:t>*</w:t>
            </w:r>
            <w:r>
              <w:t xml:space="preserve"> – </w:t>
            </w:r>
            <w:r>
              <w:rPr>
                <w:sz w:val="16"/>
                <w:szCs w:val="16"/>
              </w:rPr>
              <w:t>Post Tonal Analysis</w:t>
            </w:r>
          </w:p>
        </w:tc>
        <w:tc>
          <w:tcPr>
            <w:tcW w:w="630" w:type="dxa"/>
          </w:tcPr>
          <w:p w14:paraId="61D04303" w14:textId="6A82524C" w:rsidR="006F1D84" w:rsidRDefault="00E4624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034F1804" w14:textId="7E126644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5812B60C" w14:textId="582587A6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F79BB99" w14:textId="0CC952A6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F94117C" w14:textId="77777777" w:rsidTr="3B8A997D">
        <w:tc>
          <w:tcPr>
            <w:tcW w:w="3060" w:type="dxa"/>
          </w:tcPr>
          <w:p w14:paraId="2A67CEE9" w14:textId="00490820" w:rsidR="006F1D84" w:rsidRDefault="006F1D84" w:rsidP="006F1D84">
            <w:r>
              <w:t>General Elective or Minor</w:t>
            </w:r>
          </w:p>
        </w:tc>
        <w:tc>
          <w:tcPr>
            <w:tcW w:w="630" w:type="dxa"/>
          </w:tcPr>
          <w:p w14:paraId="578E0EBB" w14:textId="3E11D9BF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AF0E84B" w14:textId="4DDB3772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0DE9F87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0F7D9BB" w14:textId="77777777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178743E" w14:textId="22EA2F3F" w:rsidR="006F1D84" w:rsidRDefault="006F1D84" w:rsidP="006F1D84">
            <w:r>
              <w:t xml:space="preserve">General Elective </w:t>
            </w:r>
            <w:r w:rsidRPr="00593C2E">
              <w:rPr>
                <w:sz w:val="20"/>
                <w:szCs w:val="20"/>
              </w:rPr>
              <w:t>or Minor</w:t>
            </w:r>
          </w:p>
        </w:tc>
        <w:tc>
          <w:tcPr>
            <w:tcW w:w="630" w:type="dxa"/>
          </w:tcPr>
          <w:p w14:paraId="2B0D656D" w14:textId="0D235723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16917077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E4A550B" w14:textId="1FD285A0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0AEF0716" w14:textId="54F619CF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47DF206" w14:textId="77777777" w:rsidTr="3B8A997D">
        <w:tc>
          <w:tcPr>
            <w:tcW w:w="3060" w:type="dxa"/>
          </w:tcPr>
          <w:p w14:paraId="3DAE1D68" w14:textId="6BDB3E68" w:rsidR="006F1D84" w:rsidRDefault="006F1D84" w:rsidP="006F1D84"/>
        </w:tc>
        <w:tc>
          <w:tcPr>
            <w:tcW w:w="630" w:type="dxa"/>
          </w:tcPr>
          <w:p w14:paraId="7E21746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A4D9F9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98B8E2C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E5189E3" w14:textId="77777777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8FCED1D" w14:textId="77777777" w:rsidR="006F1D84" w:rsidRDefault="006F1D84" w:rsidP="006F1D84"/>
        </w:tc>
        <w:tc>
          <w:tcPr>
            <w:tcW w:w="630" w:type="dxa"/>
          </w:tcPr>
          <w:p w14:paraId="55452797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04C5AFDD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197E3855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9F85CB2" w14:textId="39C59468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5EBCA2CD" w14:textId="77777777" w:rsidTr="007916AC">
        <w:tc>
          <w:tcPr>
            <w:tcW w:w="3060" w:type="dxa"/>
            <w:tcBorders>
              <w:bottom w:val="single" w:sz="4" w:space="0" w:color="auto"/>
            </w:tcBorders>
          </w:tcPr>
          <w:p w14:paraId="420EAD52" w14:textId="7993E503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6A87D6B" w14:textId="18642085" w:rsidR="006F1D84" w:rsidRPr="00F42783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7B1BFE16" w14:textId="77777777" w:rsidR="006F1D84" w:rsidRDefault="006F1D84" w:rsidP="006F1D84"/>
        </w:tc>
        <w:tc>
          <w:tcPr>
            <w:tcW w:w="3060" w:type="dxa"/>
            <w:tcBorders>
              <w:bottom w:val="single" w:sz="4" w:space="0" w:color="auto"/>
            </w:tcBorders>
          </w:tcPr>
          <w:p w14:paraId="3D29FD5F" w14:textId="77777777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4EF6649" w14:textId="1F6C0543" w:rsidR="006F1D84" w:rsidRPr="00F42783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27B82DD0" w14:textId="4F909AEA" w:rsidR="006F1D84" w:rsidRDefault="006F1D84" w:rsidP="006F1D84"/>
        </w:tc>
      </w:tr>
      <w:tr w:rsidR="006F1D84" w14:paraId="0962A163" w14:textId="77777777" w:rsidTr="3B8A997D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7BACCE8E" w14:textId="4C2F59B0" w:rsidR="006F1D84" w:rsidRDefault="006F1D84" w:rsidP="006F1D84">
            <w:pPr>
              <w:jc w:val="center"/>
            </w:pPr>
            <w:r>
              <w:br w:type="page"/>
            </w:r>
          </w:p>
          <w:p w14:paraId="3BFECBCD" w14:textId="77777777" w:rsidR="006F1D84" w:rsidRDefault="006F1D84" w:rsidP="006F1D84">
            <w:pPr>
              <w:jc w:val="center"/>
            </w:pPr>
          </w:p>
          <w:p w14:paraId="6B26CAF3" w14:textId="77777777" w:rsidR="006F1D84" w:rsidRDefault="006F1D84" w:rsidP="006F1D84">
            <w:pPr>
              <w:jc w:val="center"/>
            </w:pPr>
          </w:p>
          <w:p w14:paraId="77722843" w14:textId="77777777" w:rsidR="006F1D84" w:rsidRDefault="006F1D84" w:rsidP="006F1D84">
            <w:pPr>
              <w:jc w:val="center"/>
            </w:pPr>
          </w:p>
          <w:p w14:paraId="1ED196A0" w14:textId="77777777" w:rsidR="006F1D84" w:rsidRDefault="006F1D84" w:rsidP="006F1D84">
            <w:pPr>
              <w:jc w:val="center"/>
            </w:pPr>
          </w:p>
          <w:p w14:paraId="4B2E43D6" w14:textId="77777777" w:rsidR="006F1D84" w:rsidRDefault="006F1D84" w:rsidP="006F1D84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7EDF9311" w14:textId="4081BCA8" w:rsidR="006F1D84" w:rsidRDefault="006F1D84" w:rsidP="006F1D84">
            <w:pPr>
              <w:jc w:val="center"/>
              <w:rPr>
                <w:b/>
              </w:rPr>
            </w:pPr>
          </w:p>
        </w:tc>
      </w:tr>
      <w:tr w:rsidR="006F1D84" w14:paraId="72F3D97B" w14:textId="77777777" w:rsidTr="3B8A997D">
        <w:tc>
          <w:tcPr>
            <w:tcW w:w="5040" w:type="dxa"/>
            <w:gridSpan w:val="6"/>
            <w:shd w:val="clear" w:color="auto" w:fill="C6D9F1" w:themeFill="text2" w:themeFillTint="33"/>
          </w:tcPr>
          <w:p w14:paraId="4ED6F924" w14:textId="5620B9B8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7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2160DCA9" w14:textId="55E1E526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8 </w:t>
            </w:r>
            <w:r w:rsidRPr="006B6697">
              <w:rPr>
                <w:b/>
              </w:rPr>
              <w:t>- Spring</w:t>
            </w:r>
          </w:p>
        </w:tc>
      </w:tr>
      <w:tr w:rsidR="006F1D84" w14:paraId="13EC13F2" w14:textId="77777777" w:rsidTr="3B8A997D">
        <w:trPr>
          <w:cantSplit/>
          <w:trHeight w:val="800"/>
        </w:trPr>
        <w:tc>
          <w:tcPr>
            <w:tcW w:w="3060" w:type="dxa"/>
          </w:tcPr>
          <w:p w14:paraId="18EBFBA7" w14:textId="638DE6F3" w:rsidR="006F1D84" w:rsidRPr="005F132A" w:rsidRDefault="006F1D84" w:rsidP="006F1D8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6ED22F9D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6B88CF8C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4971611F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73D53C79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083E8B4F" w14:textId="199128B8" w:rsidR="006F1D84" w:rsidRPr="001134F2" w:rsidRDefault="006F1D84" w:rsidP="006F1D84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30" w:type="dxa"/>
            <w:textDirection w:val="btLr"/>
          </w:tcPr>
          <w:p w14:paraId="1A22EACC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1581B184" w14:textId="77777777" w:rsidR="006F1D84" w:rsidRPr="006B6697" w:rsidRDefault="006F1D84" w:rsidP="006F1D84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793CAEAA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22FA3434" w14:textId="41E75AA9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6F1D84" w14:paraId="68D355E5" w14:textId="77777777" w:rsidTr="3B8A997D">
        <w:tc>
          <w:tcPr>
            <w:tcW w:w="3060" w:type="dxa"/>
          </w:tcPr>
          <w:p w14:paraId="2E09F06C" w14:textId="3DA018E2" w:rsidR="006F1D84" w:rsidRDefault="006F1D84" w:rsidP="006F1D84">
            <w:r>
              <w:t>GEP Humanities</w:t>
            </w:r>
          </w:p>
        </w:tc>
        <w:tc>
          <w:tcPr>
            <w:tcW w:w="630" w:type="dxa"/>
          </w:tcPr>
          <w:p w14:paraId="534D062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75FB8343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159BB4C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BAB2C1B" w14:textId="77777777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3060" w:type="dxa"/>
          </w:tcPr>
          <w:p w14:paraId="157F6169" w14:textId="77777777" w:rsidR="006F1D84" w:rsidRDefault="006F1D84" w:rsidP="006F1D84">
            <w:r>
              <w:t>FSU Colloquia II</w:t>
            </w:r>
          </w:p>
        </w:tc>
        <w:tc>
          <w:tcPr>
            <w:tcW w:w="630" w:type="dxa"/>
          </w:tcPr>
          <w:p w14:paraId="04486AE0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12CDFA66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43CDDC5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C890DF4" w14:textId="2457212A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A-E</w:t>
            </w:r>
          </w:p>
        </w:tc>
      </w:tr>
      <w:tr w:rsidR="006F1D84" w14:paraId="0355379D" w14:textId="77777777" w:rsidTr="3B8A997D">
        <w:tc>
          <w:tcPr>
            <w:tcW w:w="3060" w:type="dxa"/>
          </w:tcPr>
          <w:p w14:paraId="0D2ECF14" w14:textId="3050BC5E" w:rsidR="006F1D84" w:rsidRDefault="006F1D84" w:rsidP="006F1D84">
            <w:r>
              <w:t>GEP Natural Science</w:t>
            </w:r>
          </w:p>
        </w:tc>
        <w:tc>
          <w:tcPr>
            <w:tcW w:w="630" w:type="dxa"/>
          </w:tcPr>
          <w:p w14:paraId="129D867C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" w:type="dxa"/>
          </w:tcPr>
          <w:p w14:paraId="4EF03B48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957271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63BF524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060" w:type="dxa"/>
          </w:tcPr>
          <w:p w14:paraId="5F4FDDCB" w14:textId="77777777" w:rsidR="006F1D84" w:rsidRDefault="006F1D84" w:rsidP="006F1D84">
            <w:r>
              <w:t>GEP Natural Science</w:t>
            </w:r>
          </w:p>
        </w:tc>
        <w:tc>
          <w:tcPr>
            <w:tcW w:w="630" w:type="dxa"/>
          </w:tcPr>
          <w:p w14:paraId="0F1F5BBC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5" w:type="dxa"/>
          </w:tcPr>
          <w:p w14:paraId="4AABFB1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B5DB068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A25F3F9" w14:textId="7B380CD2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 w:rsidR="006F1D84" w14:paraId="33E44AEE" w14:textId="77777777" w:rsidTr="3B8A997D">
        <w:trPr>
          <w:trHeight w:val="50"/>
        </w:trPr>
        <w:tc>
          <w:tcPr>
            <w:tcW w:w="3060" w:type="dxa"/>
          </w:tcPr>
          <w:p w14:paraId="70D99BEA" w14:textId="15F1E056" w:rsidR="006F1D84" w:rsidRDefault="006F1D84" w:rsidP="006F1D84">
            <w:r>
              <w:t>GEP Social Sciences</w:t>
            </w:r>
          </w:p>
        </w:tc>
        <w:tc>
          <w:tcPr>
            <w:tcW w:w="630" w:type="dxa"/>
          </w:tcPr>
          <w:p w14:paraId="00923CAE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B262D14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333D340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89D4C32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52D340F1" w14:textId="292ACE01" w:rsidR="006F1D84" w:rsidRDefault="006F1D84" w:rsidP="006F1D84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72DD72C7" w14:textId="7AB343BE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23071293" w14:textId="4B1CCC5E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1F6DB4C5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E7B7F25" w14:textId="60B835B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6686D2E" w14:textId="77777777" w:rsidTr="3B8A997D">
        <w:tc>
          <w:tcPr>
            <w:tcW w:w="3060" w:type="dxa"/>
          </w:tcPr>
          <w:p w14:paraId="12D978A9" w14:textId="22ACF824" w:rsidR="006F1D84" w:rsidRDefault="006F1D84" w:rsidP="006F1D84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DF4DB61" w14:textId="35BDA36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17D9C4C4" w14:textId="5C570DB6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0176A500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935E1D6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F8317BA" w14:textId="2AD91FB2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96031A8" w14:textId="66A1B891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6EAB6E9B" w14:textId="653288C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3C08FEBE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D93004D" w14:textId="3E5A20E6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EAD61EC" w14:textId="77777777" w:rsidTr="000E3BD6">
        <w:trPr>
          <w:trHeight w:val="161"/>
        </w:trPr>
        <w:tc>
          <w:tcPr>
            <w:tcW w:w="3060" w:type="dxa"/>
          </w:tcPr>
          <w:p w14:paraId="7A25A57D" w14:textId="713B92C7" w:rsidR="006F1D84" w:rsidRDefault="006F1D84" w:rsidP="006F1D84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2736A44" w14:textId="116509E6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75694695" w14:textId="6C3970B4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4A7587B5" w14:textId="1B0C2266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87758DA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1CE21536" w14:textId="3A79F655" w:rsidR="006F1D84" w:rsidRDefault="006F1D84" w:rsidP="006F1D84">
            <w:r>
              <w:t xml:space="preserve">MUSA 490 – </w:t>
            </w:r>
            <w:r w:rsidRPr="00DD32C0">
              <w:rPr>
                <w:sz w:val="16"/>
                <w:szCs w:val="16"/>
              </w:rPr>
              <w:t>Senior R</w:t>
            </w:r>
            <w:r>
              <w:rPr>
                <w:sz w:val="16"/>
                <w:szCs w:val="16"/>
              </w:rPr>
              <w:t>ecital</w:t>
            </w:r>
          </w:p>
        </w:tc>
        <w:tc>
          <w:tcPr>
            <w:tcW w:w="630" w:type="dxa"/>
          </w:tcPr>
          <w:p w14:paraId="317529EE" w14:textId="73EBFC22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1FF0879E" w14:textId="3F349BB6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20C6C9C8" w14:textId="29016CB8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D1B592F" w14:textId="6F8C378A" w:rsidR="006F1D84" w:rsidRPr="00F42783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39481E" w14:paraId="54D9B877" w14:textId="77777777" w:rsidTr="3B8A997D">
        <w:trPr>
          <w:trHeight w:val="161"/>
        </w:trPr>
        <w:tc>
          <w:tcPr>
            <w:tcW w:w="3060" w:type="dxa"/>
          </w:tcPr>
          <w:p w14:paraId="26C661E5" w14:textId="5C4BC625" w:rsidR="0039481E" w:rsidRDefault="0039481E" w:rsidP="0039481E">
            <w:r>
              <w:t xml:space="preserve">General Elective </w:t>
            </w:r>
            <w:r>
              <w:rPr>
                <w:sz w:val="20"/>
                <w:szCs w:val="20"/>
              </w:rPr>
              <w:t xml:space="preserve">or </w:t>
            </w:r>
            <w:r w:rsidRPr="00593C2E">
              <w:rPr>
                <w:sz w:val="20"/>
                <w:szCs w:val="20"/>
              </w:rPr>
              <w:t>Minor</w:t>
            </w:r>
          </w:p>
        </w:tc>
        <w:tc>
          <w:tcPr>
            <w:tcW w:w="630" w:type="dxa"/>
          </w:tcPr>
          <w:p w14:paraId="7FC40DD2" w14:textId="222F4C08" w:rsidR="0039481E" w:rsidRDefault="0039481E" w:rsidP="00394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0FB5FE7" w14:textId="77777777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317D624E" w14:textId="0B848768" w:rsidR="0039481E" w:rsidRPr="00F42783" w:rsidRDefault="0039481E" w:rsidP="00394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44C55024" w14:textId="77777777" w:rsidR="0039481E" w:rsidRPr="002F5551" w:rsidRDefault="0039481E" w:rsidP="00394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619FBF5" w14:textId="34FC545E" w:rsidR="0039481E" w:rsidRDefault="0039481E" w:rsidP="0039481E">
            <w:r>
              <w:t xml:space="preserve">General Elective </w:t>
            </w:r>
            <w:r>
              <w:rPr>
                <w:sz w:val="20"/>
                <w:szCs w:val="20"/>
              </w:rPr>
              <w:t>or</w:t>
            </w:r>
            <w:r w:rsidRPr="00593C2E">
              <w:rPr>
                <w:sz w:val="20"/>
                <w:szCs w:val="20"/>
              </w:rPr>
              <w:t xml:space="preserve"> Minor</w:t>
            </w:r>
          </w:p>
        </w:tc>
        <w:tc>
          <w:tcPr>
            <w:tcW w:w="630" w:type="dxa"/>
          </w:tcPr>
          <w:p w14:paraId="0F9C4401" w14:textId="00DFE1E2" w:rsidR="0039481E" w:rsidRDefault="0039481E" w:rsidP="00394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614BC971" w14:textId="27E94DFB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1CB241CC" w14:textId="3C615679" w:rsidR="0039481E" w:rsidRPr="00F42783" w:rsidRDefault="0039481E" w:rsidP="00394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6E1CF53A" w14:textId="1BBBACFC" w:rsidR="0039481E" w:rsidRPr="002F5551" w:rsidRDefault="0039481E" w:rsidP="0039481E">
            <w:pPr>
              <w:jc w:val="center"/>
              <w:rPr>
                <w:sz w:val="18"/>
                <w:szCs w:val="18"/>
              </w:rPr>
            </w:pPr>
          </w:p>
        </w:tc>
      </w:tr>
      <w:tr w:rsidR="0039481E" w14:paraId="13B5662C" w14:textId="77777777" w:rsidTr="3B8A997D">
        <w:trPr>
          <w:trHeight w:val="161"/>
        </w:trPr>
        <w:tc>
          <w:tcPr>
            <w:tcW w:w="3060" w:type="dxa"/>
          </w:tcPr>
          <w:p w14:paraId="185DF088" w14:textId="0220948A" w:rsidR="0039481E" w:rsidRDefault="0039481E" w:rsidP="0039481E"/>
        </w:tc>
        <w:tc>
          <w:tcPr>
            <w:tcW w:w="630" w:type="dxa"/>
          </w:tcPr>
          <w:p w14:paraId="66E14B06" w14:textId="77777777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6C08192B" w14:textId="77777777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DBA675B" w14:textId="77777777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31BD4B7" w14:textId="77777777" w:rsidR="0039481E" w:rsidRPr="002F5551" w:rsidRDefault="0039481E" w:rsidP="00394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DBC5556" w14:textId="4399DD7E" w:rsidR="0039481E" w:rsidRDefault="0039481E" w:rsidP="0039481E"/>
        </w:tc>
        <w:tc>
          <w:tcPr>
            <w:tcW w:w="630" w:type="dxa"/>
          </w:tcPr>
          <w:p w14:paraId="5D228A73" w14:textId="0CE828E2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1263F30" w14:textId="7F06C7B0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352CD03" w14:textId="543DA0BB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1A8FA4E3" w14:textId="68543921" w:rsidR="0039481E" w:rsidRDefault="0039481E" w:rsidP="0039481E">
            <w:pPr>
              <w:jc w:val="center"/>
              <w:rPr>
                <w:sz w:val="18"/>
                <w:szCs w:val="18"/>
              </w:rPr>
            </w:pPr>
          </w:p>
        </w:tc>
      </w:tr>
      <w:tr w:rsidR="0039481E" w14:paraId="56514AA0" w14:textId="77777777" w:rsidTr="006F1D84">
        <w:tc>
          <w:tcPr>
            <w:tcW w:w="3060" w:type="dxa"/>
          </w:tcPr>
          <w:p w14:paraId="397695ED" w14:textId="698D2F15" w:rsidR="0039481E" w:rsidRDefault="0039481E" w:rsidP="0039481E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6AFB78A3" w14:textId="14B63E52" w:rsidR="0039481E" w:rsidRPr="00F42783" w:rsidRDefault="0039481E" w:rsidP="0039481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shd w:val="clear" w:color="auto" w:fill="7F7F7F" w:themeFill="background1" w:themeFillShade="7F"/>
          </w:tcPr>
          <w:p w14:paraId="6982CC8A" w14:textId="77777777" w:rsidR="0039481E" w:rsidRDefault="0039481E" w:rsidP="0039481E"/>
        </w:tc>
        <w:tc>
          <w:tcPr>
            <w:tcW w:w="3060" w:type="dxa"/>
          </w:tcPr>
          <w:p w14:paraId="1A488A30" w14:textId="77777777" w:rsidR="0039481E" w:rsidRDefault="0039481E" w:rsidP="0039481E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7E1C265B" w14:textId="79639342" w:rsidR="0039481E" w:rsidRPr="00587266" w:rsidRDefault="0039481E" w:rsidP="0039481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14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shd w:val="clear" w:color="auto" w:fill="7F7F7F" w:themeFill="background1" w:themeFillShade="7F"/>
          </w:tcPr>
          <w:p w14:paraId="28552B8A" w14:textId="494B51C8" w:rsidR="0039481E" w:rsidRDefault="0039481E" w:rsidP="0039481E"/>
        </w:tc>
      </w:tr>
    </w:tbl>
    <w:p w14:paraId="30DADC9D" w14:textId="77777777" w:rsidR="00570060" w:rsidRDefault="009A71ED" w:rsidP="006B6697">
      <w:r>
        <w:t xml:space="preserve"> </w:t>
      </w:r>
    </w:p>
    <w:p w14:paraId="68340592" w14:textId="77777777" w:rsidR="000A1362" w:rsidRDefault="004354E4" w:rsidP="006B669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B5EFD" wp14:editId="07777777">
                <wp:simplePos x="0" y="0"/>
                <wp:positionH relativeFrom="column">
                  <wp:posOffset>4167505</wp:posOffset>
                </wp:positionH>
                <wp:positionV relativeFrom="paragraph">
                  <wp:posOffset>993140</wp:posOffset>
                </wp:positionV>
                <wp:extent cx="1571625" cy="316865"/>
                <wp:effectExtent l="0" t="0" r="28575" b="260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CB94" w14:textId="097E7C9C" w:rsidR="006A4C9A" w:rsidRDefault="006A4C9A">
                            <w:r>
                              <w:t xml:space="preserve">Total Credits: </w:t>
                            </w:r>
                            <w:r w:rsidR="00021560">
                              <w:rPr>
                                <w:b/>
                              </w:rPr>
                              <w:t xml:space="preserve"> </w:t>
                            </w:r>
                            <w:r w:rsidR="007F574E" w:rsidRPr="007F574E">
                              <w:rPr>
                                <w:b/>
                              </w:rPr>
                              <w:t>12</w:t>
                            </w:r>
                            <w:r w:rsidR="0039481E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5EFD" id="Text Box 5" o:spid="_x0000_s1027" type="#_x0000_t202" style="position:absolute;margin-left:328.15pt;margin-top:78.2pt;width:123.75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">
                <v:textbox>
                  <w:txbxContent>
                    <w:p w14:paraId="7FEACB94" w14:textId="097E7C9C" w:rsidR="006A4C9A" w:rsidRDefault="006A4C9A">
                      <w:r>
                        <w:t xml:space="preserve">Total Credits: </w:t>
                      </w:r>
                      <w:r w:rsidR="00021560">
                        <w:rPr>
                          <w:b/>
                        </w:rPr>
                        <w:t xml:space="preserve"> </w:t>
                      </w:r>
                      <w:r w:rsidR="007F574E" w:rsidRPr="007F574E">
                        <w:rPr>
                          <w:b/>
                        </w:rPr>
                        <w:t>12</w:t>
                      </w:r>
                      <w:r w:rsidR="0039481E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F35E3" wp14:editId="07777777">
                <wp:simplePos x="0" y="0"/>
                <wp:positionH relativeFrom="column">
                  <wp:posOffset>-426085</wp:posOffset>
                </wp:positionH>
                <wp:positionV relativeFrom="paragraph">
                  <wp:posOffset>1040765</wp:posOffset>
                </wp:positionV>
                <wp:extent cx="3375025" cy="316865"/>
                <wp:effectExtent l="0" t="0" r="15875" b="260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5A7F" w14:textId="2A4F8A42" w:rsidR="000E74A7" w:rsidRPr="00EE04E9" w:rsidRDefault="000E74A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0DBD">
                              <w:rPr>
                                <w:sz w:val="16"/>
                                <w:szCs w:val="16"/>
                              </w:rPr>
                              <w:t>Approved by</w:t>
                            </w:r>
                            <w:r w:rsidRPr="004D19D6"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F76E25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D12494">
                              <w:rPr>
                                <w:b/>
                                <w:sz w:val="16"/>
                                <w:szCs w:val="16"/>
                              </w:rPr>
                              <w:t>Mark Gallagher</w:t>
                            </w:r>
                            <w:r w:rsidR="00646860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  </w:t>
                            </w:r>
                            <w:r w:rsidR="00F80DB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Dept </w:t>
                            </w:r>
                            <w:r w:rsidR="0092094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="007F574E" w:rsidRPr="004D19D6">
                              <w:rPr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  <w:r w:rsidR="00021560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094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0775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90ADD">
                              <w:rPr>
                                <w:b/>
                                <w:sz w:val="16"/>
                                <w:szCs w:val="16"/>
                              </w:rPr>
                              <w:t>5/31/201</w:t>
                            </w:r>
                            <w:r w:rsidR="00D12494">
                              <w:rPr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 w:rsidR="00F76E25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35E3" id="Text Box 4" o:spid="_x0000_s1028" type="#_x0000_t202" style="position:absolute;margin-left:-33.55pt;margin-top:81.95pt;width:265.75pt;height:2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">
                <v:textbox>
                  <w:txbxContent>
                    <w:p w14:paraId="35665A7F" w14:textId="2A4F8A42" w:rsidR="000E74A7" w:rsidRPr="00EE04E9" w:rsidRDefault="000E74A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80DBD">
                        <w:rPr>
                          <w:sz w:val="16"/>
                          <w:szCs w:val="16"/>
                        </w:rPr>
                        <w:t>Approved by</w:t>
                      </w:r>
                      <w:r w:rsidRPr="004D19D6">
                        <w:rPr>
                          <w:sz w:val="16"/>
                          <w:szCs w:val="16"/>
                        </w:rPr>
                        <w:t xml:space="preserve">:  </w:t>
                      </w:r>
                      <w:r w:rsidR="00F76E25" w:rsidRPr="004D19D6">
                        <w:rPr>
                          <w:b/>
                          <w:sz w:val="16"/>
                          <w:szCs w:val="16"/>
                        </w:rPr>
                        <w:t xml:space="preserve">Dr. </w:t>
                      </w:r>
                      <w:r w:rsidR="00D12494">
                        <w:rPr>
                          <w:b/>
                          <w:sz w:val="16"/>
                          <w:szCs w:val="16"/>
                        </w:rPr>
                        <w:t xml:space="preserve">Mark </w:t>
                      </w:r>
                      <w:r w:rsidR="00D12494">
                        <w:rPr>
                          <w:b/>
                          <w:sz w:val="16"/>
                          <w:szCs w:val="16"/>
                        </w:rPr>
                        <w:t>Gallagher</w:t>
                      </w:r>
                      <w:bookmarkStart w:id="1" w:name="_GoBack"/>
                      <w:bookmarkEnd w:id="1"/>
                      <w:r w:rsidR="00646860" w:rsidRPr="004D19D6">
                        <w:rPr>
                          <w:b/>
                          <w:sz w:val="16"/>
                          <w:szCs w:val="16"/>
                        </w:rPr>
                        <w:t xml:space="preserve">,   </w:t>
                      </w:r>
                      <w:r w:rsidR="00F80DBD" w:rsidRPr="004D19D6">
                        <w:rPr>
                          <w:b/>
                          <w:sz w:val="16"/>
                          <w:szCs w:val="16"/>
                        </w:rPr>
                        <w:t xml:space="preserve">Dept </w:t>
                      </w:r>
                      <w:r w:rsidR="0092094D" w:rsidRPr="004D19D6">
                        <w:rPr>
                          <w:b/>
                          <w:sz w:val="16"/>
                          <w:szCs w:val="16"/>
                        </w:rPr>
                        <w:t xml:space="preserve"> of </w:t>
                      </w:r>
                      <w:r w:rsidR="007F574E" w:rsidRPr="004D19D6">
                        <w:rPr>
                          <w:b/>
                          <w:sz w:val="16"/>
                          <w:szCs w:val="16"/>
                        </w:rPr>
                        <w:t>Music</w:t>
                      </w:r>
                      <w:r w:rsidR="00021560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2094D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70775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90ADD">
                        <w:rPr>
                          <w:b/>
                          <w:sz w:val="16"/>
                          <w:szCs w:val="16"/>
                        </w:rPr>
                        <w:t>5/31/201</w:t>
                      </w:r>
                      <w:r w:rsidR="00D12494">
                        <w:rPr>
                          <w:b/>
                          <w:sz w:val="16"/>
                          <w:szCs w:val="16"/>
                        </w:rPr>
                        <w:t>9</w:t>
                      </w:r>
                      <w:r w:rsidR="00F76E25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362" w:rsidSect="00D9036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8E085" w14:textId="77777777" w:rsidR="005B601C" w:rsidRDefault="005B601C" w:rsidP="00D3138D">
      <w:pPr>
        <w:spacing w:after="0" w:line="240" w:lineRule="auto"/>
      </w:pPr>
      <w:r>
        <w:separator/>
      </w:r>
    </w:p>
  </w:endnote>
  <w:endnote w:type="continuationSeparator" w:id="0">
    <w:p w14:paraId="1DA9E558" w14:textId="77777777" w:rsidR="005B601C" w:rsidRDefault="005B601C" w:rsidP="00D3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181D7" w14:textId="77777777" w:rsidR="005B601C" w:rsidRDefault="005B601C" w:rsidP="00D3138D">
      <w:pPr>
        <w:spacing w:after="0" w:line="240" w:lineRule="auto"/>
      </w:pPr>
      <w:r>
        <w:separator/>
      </w:r>
    </w:p>
  </w:footnote>
  <w:footnote w:type="continuationSeparator" w:id="0">
    <w:p w14:paraId="0B0A8679" w14:textId="77777777" w:rsidR="005B601C" w:rsidRDefault="005B601C" w:rsidP="00D3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E5FA7"/>
    <w:multiLevelType w:val="hybridMultilevel"/>
    <w:tmpl w:val="D6C6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1468"/>
    <w:multiLevelType w:val="hybridMultilevel"/>
    <w:tmpl w:val="BA4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000"/>
    <w:multiLevelType w:val="hybridMultilevel"/>
    <w:tmpl w:val="1488F9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F38"/>
    <w:multiLevelType w:val="hybridMultilevel"/>
    <w:tmpl w:val="137865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92"/>
    <w:rsid w:val="000068E5"/>
    <w:rsid w:val="00010F4A"/>
    <w:rsid w:val="00016150"/>
    <w:rsid w:val="00021560"/>
    <w:rsid w:val="00025127"/>
    <w:rsid w:val="000411D9"/>
    <w:rsid w:val="000832A9"/>
    <w:rsid w:val="000902B9"/>
    <w:rsid w:val="000A1362"/>
    <w:rsid w:val="000C61E8"/>
    <w:rsid w:val="000D200B"/>
    <w:rsid w:val="000E74A7"/>
    <w:rsid w:val="000F43F2"/>
    <w:rsid w:val="001134F2"/>
    <w:rsid w:val="00133CD8"/>
    <w:rsid w:val="00163FE5"/>
    <w:rsid w:val="00171A2D"/>
    <w:rsid w:val="001D47EE"/>
    <w:rsid w:val="001F25C0"/>
    <w:rsid w:val="001F4971"/>
    <w:rsid w:val="00214308"/>
    <w:rsid w:val="00225EA4"/>
    <w:rsid w:val="0023536D"/>
    <w:rsid w:val="00247509"/>
    <w:rsid w:val="0026346E"/>
    <w:rsid w:val="00277D5A"/>
    <w:rsid w:val="00281CEE"/>
    <w:rsid w:val="002A0302"/>
    <w:rsid w:val="002C067F"/>
    <w:rsid w:val="002D6117"/>
    <w:rsid w:val="002F07D3"/>
    <w:rsid w:val="002F5551"/>
    <w:rsid w:val="002F5ED2"/>
    <w:rsid w:val="003066AB"/>
    <w:rsid w:val="003077F4"/>
    <w:rsid w:val="00315F82"/>
    <w:rsid w:val="003209D2"/>
    <w:rsid w:val="00366229"/>
    <w:rsid w:val="00375A2E"/>
    <w:rsid w:val="00382A19"/>
    <w:rsid w:val="00383FC1"/>
    <w:rsid w:val="0039481E"/>
    <w:rsid w:val="003E4627"/>
    <w:rsid w:val="00403F61"/>
    <w:rsid w:val="004354E4"/>
    <w:rsid w:val="0044328D"/>
    <w:rsid w:val="00473DE0"/>
    <w:rsid w:val="00484BD5"/>
    <w:rsid w:val="004952E1"/>
    <w:rsid w:val="004D19D6"/>
    <w:rsid w:val="0051214E"/>
    <w:rsid w:val="005407FB"/>
    <w:rsid w:val="00570060"/>
    <w:rsid w:val="00570CD9"/>
    <w:rsid w:val="00574D19"/>
    <w:rsid w:val="00587266"/>
    <w:rsid w:val="00593C2E"/>
    <w:rsid w:val="005946D9"/>
    <w:rsid w:val="005A0581"/>
    <w:rsid w:val="005A7281"/>
    <w:rsid w:val="005B601C"/>
    <w:rsid w:val="005D14CC"/>
    <w:rsid w:val="005F132A"/>
    <w:rsid w:val="00601523"/>
    <w:rsid w:val="00635750"/>
    <w:rsid w:val="00646860"/>
    <w:rsid w:val="006A2C91"/>
    <w:rsid w:val="006A3A27"/>
    <w:rsid w:val="006A4C9A"/>
    <w:rsid w:val="006B6697"/>
    <w:rsid w:val="006D4A31"/>
    <w:rsid w:val="006E2D08"/>
    <w:rsid w:val="006E40FB"/>
    <w:rsid w:val="006E4874"/>
    <w:rsid w:val="006F1D84"/>
    <w:rsid w:val="00714A9F"/>
    <w:rsid w:val="00716262"/>
    <w:rsid w:val="00716F03"/>
    <w:rsid w:val="00734EC2"/>
    <w:rsid w:val="007635BE"/>
    <w:rsid w:val="00765A2F"/>
    <w:rsid w:val="00770775"/>
    <w:rsid w:val="007916AC"/>
    <w:rsid w:val="007F574E"/>
    <w:rsid w:val="008021E2"/>
    <w:rsid w:val="00803171"/>
    <w:rsid w:val="00805458"/>
    <w:rsid w:val="0082440B"/>
    <w:rsid w:val="008366FA"/>
    <w:rsid w:val="00844240"/>
    <w:rsid w:val="00854933"/>
    <w:rsid w:val="00857B33"/>
    <w:rsid w:val="008926D1"/>
    <w:rsid w:val="0089630F"/>
    <w:rsid w:val="008A3A81"/>
    <w:rsid w:val="008C153D"/>
    <w:rsid w:val="008D1A0C"/>
    <w:rsid w:val="008D2E1A"/>
    <w:rsid w:val="00913F4E"/>
    <w:rsid w:val="00915D2F"/>
    <w:rsid w:val="00917CA4"/>
    <w:rsid w:val="0092094D"/>
    <w:rsid w:val="009630BB"/>
    <w:rsid w:val="00973F11"/>
    <w:rsid w:val="00990ADD"/>
    <w:rsid w:val="00991D21"/>
    <w:rsid w:val="009A0AB1"/>
    <w:rsid w:val="009A71ED"/>
    <w:rsid w:val="009A7356"/>
    <w:rsid w:val="009E48BA"/>
    <w:rsid w:val="009E578E"/>
    <w:rsid w:val="009F2435"/>
    <w:rsid w:val="00A05B29"/>
    <w:rsid w:val="00A37BBB"/>
    <w:rsid w:val="00A432F5"/>
    <w:rsid w:val="00A600EB"/>
    <w:rsid w:val="00A62768"/>
    <w:rsid w:val="00A7664D"/>
    <w:rsid w:val="00A777EA"/>
    <w:rsid w:val="00A852F9"/>
    <w:rsid w:val="00AA5238"/>
    <w:rsid w:val="00AE1C2D"/>
    <w:rsid w:val="00AF0892"/>
    <w:rsid w:val="00B0782D"/>
    <w:rsid w:val="00B31161"/>
    <w:rsid w:val="00B44B17"/>
    <w:rsid w:val="00B53F1E"/>
    <w:rsid w:val="00B96B62"/>
    <w:rsid w:val="00BB5774"/>
    <w:rsid w:val="00BD506F"/>
    <w:rsid w:val="00BD56DE"/>
    <w:rsid w:val="00BF3F6C"/>
    <w:rsid w:val="00BF6BC1"/>
    <w:rsid w:val="00C00FF6"/>
    <w:rsid w:val="00C03FC5"/>
    <w:rsid w:val="00C15F88"/>
    <w:rsid w:val="00C323E3"/>
    <w:rsid w:val="00C6573C"/>
    <w:rsid w:val="00C72223"/>
    <w:rsid w:val="00C726AE"/>
    <w:rsid w:val="00C73EBD"/>
    <w:rsid w:val="00C804D5"/>
    <w:rsid w:val="00C80CF8"/>
    <w:rsid w:val="00CA2188"/>
    <w:rsid w:val="00CB4A7C"/>
    <w:rsid w:val="00CD6265"/>
    <w:rsid w:val="00D12494"/>
    <w:rsid w:val="00D3138D"/>
    <w:rsid w:val="00D31A85"/>
    <w:rsid w:val="00D36578"/>
    <w:rsid w:val="00D47004"/>
    <w:rsid w:val="00D62ADB"/>
    <w:rsid w:val="00D87657"/>
    <w:rsid w:val="00D9036D"/>
    <w:rsid w:val="00DB0373"/>
    <w:rsid w:val="00DD030E"/>
    <w:rsid w:val="00DD32C0"/>
    <w:rsid w:val="00DD4782"/>
    <w:rsid w:val="00DE0D61"/>
    <w:rsid w:val="00E116B6"/>
    <w:rsid w:val="00E34108"/>
    <w:rsid w:val="00E40D8B"/>
    <w:rsid w:val="00E46244"/>
    <w:rsid w:val="00E536C4"/>
    <w:rsid w:val="00E630AE"/>
    <w:rsid w:val="00E90906"/>
    <w:rsid w:val="00ED093D"/>
    <w:rsid w:val="00EE04E9"/>
    <w:rsid w:val="00EE4A3F"/>
    <w:rsid w:val="00EE7BC5"/>
    <w:rsid w:val="00F03994"/>
    <w:rsid w:val="00F055FF"/>
    <w:rsid w:val="00F42783"/>
    <w:rsid w:val="00F6594F"/>
    <w:rsid w:val="00F7586B"/>
    <w:rsid w:val="00F762AC"/>
    <w:rsid w:val="00F76E25"/>
    <w:rsid w:val="00F80DBD"/>
    <w:rsid w:val="00FA60C1"/>
    <w:rsid w:val="00FA73D8"/>
    <w:rsid w:val="00FB5212"/>
    <w:rsid w:val="3B8A9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3A37"/>
  <w15:docId w15:val="{6660BA47-4FBA-4613-97FF-7313F25E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8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3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Mark Gallagher</cp:lastModifiedBy>
  <cp:revision>6</cp:revision>
  <dcterms:created xsi:type="dcterms:W3CDTF">2018-05-31T22:37:00Z</dcterms:created>
  <dcterms:modified xsi:type="dcterms:W3CDTF">2019-05-28T14:24:00Z</dcterms:modified>
</cp:coreProperties>
</file>