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4B107C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b/>
          <w:sz w:val="24"/>
        </w:rPr>
        <w:t>Recreation &amp; Parks Management – Community Program Delivery Concentration</w:t>
      </w:r>
      <w:r w:rsidR="002F5FE0">
        <w:rPr>
          <w:b/>
          <w:sz w:val="24"/>
        </w:rPr>
        <w:br/>
      </w:r>
      <w:r w:rsidR="003546C6">
        <w:t>2019-2021</w:t>
      </w:r>
      <w:r w:rsidR="002F5FE0">
        <w:t xml:space="preserve"> Undergraduate Catalog</w:t>
      </w:r>
      <w:r w:rsidR="003546C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250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250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250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3546C6">
        <w:trPr>
          <w:cantSplit/>
          <w:trHeight w:val="773"/>
        </w:trPr>
        <w:tc>
          <w:tcPr>
            <w:tcW w:w="3409" w:type="dxa"/>
          </w:tcPr>
          <w:p w:rsidR="00026039" w:rsidRPr="00194D38" w:rsidRDefault="00014F5F" w:rsidP="0001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3546C6">
        <w:tc>
          <w:tcPr>
            <w:tcW w:w="3409" w:type="dxa"/>
          </w:tcPr>
          <w:p w:rsidR="00026039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100 – Intro to Computer Science</w:t>
            </w:r>
          </w:p>
        </w:tc>
        <w:tc>
          <w:tcPr>
            <w:tcW w:w="442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3546C6" w:rsidTr="003546C6">
        <w:tc>
          <w:tcPr>
            <w:tcW w:w="3409" w:type="dxa"/>
          </w:tcPr>
          <w:p w:rsidR="003546C6" w:rsidRPr="00194D38" w:rsidRDefault="00FE7771" w:rsidP="00354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342*</w:t>
            </w:r>
            <w:r w:rsidR="003546C6">
              <w:rPr>
                <w:sz w:val="20"/>
                <w:szCs w:val="20"/>
              </w:rPr>
              <w:t xml:space="preserve"> – Park and Facility Design</w:t>
            </w: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</w:tr>
      <w:tr w:rsidR="003546C6" w:rsidTr="003546C6">
        <w:tc>
          <w:tcPr>
            <w:tcW w:w="3409" w:type="dxa"/>
          </w:tcPr>
          <w:p w:rsidR="003546C6" w:rsidRPr="00194D38" w:rsidRDefault="003546C6" w:rsidP="00354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382* – Program Planning</w:t>
            </w: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</w:tr>
      <w:tr w:rsidR="003546C6" w:rsidTr="003546C6">
        <w:tc>
          <w:tcPr>
            <w:tcW w:w="3409" w:type="dxa"/>
          </w:tcPr>
          <w:p w:rsidR="003546C6" w:rsidRPr="00194D38" w:rsidRDefault="003546C6" w:rsidP="00354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3546C6" w:rsidTr="003546C6">
        <w:tc>
          <w:tcPr>
            <w:tcW w:w="3409" w:type="dxa"/>
          </w:tcPr>
          <w:p w:rsidR="003546C6" w:rsidRPr="00194D38" w:rsidRDefault="003546C6" w:rsidP="00354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3546C6" w:rsidTr="003546C6">
        <w:tc>
          <w:tcPr>
            <w:tcW w:w="3409" w:type="dxa"/>
          </w:tcPr>
          <w:p w:rsidR="003546C6" w:rsidRPr="00194D38" w:rsidRDefault="003546C6" w:rsidP="003546C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</w:tr>
      <w:tr w:rsidR="003546C6" w:rsidTr="003546C6">
        <w:tc>
          <w:tcPr>
            <w:tcW w:w="3409" w:type="dxa"/>
          </w:tcPr>
          <w:p w:rsidR="003546C6" w:rsidRPr="00194D38" w:rsidRDefault="003546C6" w:rsidP="003546C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3546C6">
        <w:trPr>
          <w:cantSplit/>
          <w:trHeight w:val="773"/>
        </w:trPr>
        <w:tc>
          <w:tcPr>
            <w:tcW w:w="3358" w:type="dxa"/>
          </w:tcPr>
          <w:p w:rsidR="00026039" w:rsidRPr="0073360B" w:rsidRDefault="0073360B" w:rsidP="00733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SOCI course at 200 level or above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3546C6">
        <w:tc>
          <w:tcPr>
            <w:tcW w:w="3358" w:type="dxa"/>
          </w:tcPr>
          <w:p w:rsidR="00026039" w:rsidRPr="00194D38" w:rsidRDefault="0073360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:rsidR="00026039" w:rsidRPr="00194D38" w:rsidRDefault="0073360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73360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:rsidTr="003546C6">
        <w:tc>
          <w:tcPr>
            <w:tcW w:w="3358" w:type="dxa"/>
          </w:tcPr>
          <w:p w:rsidR="00026039" w:rsidRPr="00194D38" w:rsidRDefault="0073360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210 or PSYC 212</w:t>
            </w:r>
          </w:p>
        </w:tc>
        <w:tc>
          <w:tcPr>
            <w:tcW w:w="442" w:type="dxa"/>
          </w:tcPr>
          <w:p w:rsidR="00026039" w:rsidRPr="00194D38" w:rsidRDefault="0073360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73360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3546C6" w:rsidTr="003546C6">
        <w:tc>
          <w:tcPr>
            <w:tcW w:w="3358" w:type="dxa"/>
          </w:tcPr>
          <w:p w:rsidR="003546C6" w:rsidRPr="00194D38" w:rsidRDefault="003546C6" w:rsidP="00354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Recreation Elective (1 of 4)</w:t>
            </w: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</w:tr>
      <w:tr w:rsidR="003546C6" w:rsidTr="003546C6">
        <w:tc>
          <w:tcPr>
            <w:tcW w:w="3358" w:type="dxa"/>
          </w:tcPr>
          <w:p w:rsidR="003546C6" w:rsidRPr="0073360B" w:rsidRDefault="003546C6" w:rsidP="00354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Sociology Course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</w:tr>
      <w:tr w:rsidR="003546C6" w:rsidTr="003546C6">
        <w:tc>
          <w:tcPr>
            <w:tcW w:w="3358" w:type="dxa"/>
          </w:tcPr>
          <w:p w:rsidR="003546C6" w:rsidRPr="00194D38" w:rsidRDefault="003546C6" w:rsidP="00354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</w:tr>
      <w:tr w:rsidR="003546C6" w:rsidTr="003546C6">
        <w:tc>
          <w:tcPr>
            <w:tcW w:w="3358" w:type="dxa"/>
          </w:tcPr>
          <w:p w:rsidR="003546C6" w:rsidRPr="00194D38" w:rsidRDefault="003546C6" w:rsidP="003546C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</w:tr>
      <w:tr w:rsidR="003546C6" w:rsidTr="003546C6">
        <w:tc>
          <w:tcPr>
            <w:tcW w:w="3358" w:type="dxa"/>
          </w:tcPr>
          <w:p w:rsidR="003546C6" w:rsidRPr="00194D38" w:rsidRDefault="003546C6" w:rsidP="003546C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Recreation Elective (3 of 4)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Recreation Elective (4 of 4)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3546C6">
        <w:trPr>
          <w:cantSplit/>
          <w:trHeight w:val="773"/>
        </w:trPr>
        <w:tc>
          <w:tcPr>
            <w:tcW w:w="3358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3546C6">
        <w:tc>
          <w:tcPr>
            <w:tcW w:w="3358" w:type="dxa"/>
          </w:tcPr>
          <w:p w:rsidR="00026039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2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3546C6">
        <w:tc>
          <w:tcPr>
            <w:tcW w:w="3358" w:type="dxa"/>
          </w:tcPr>
          <w:p w:rsidR="00026039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201 – Intro to Rec and Parks</w:t>
            </w:r>
          </w:p>
        </w:tc>
        <w:tc>
          <w:tcPr>
            <w:tcW w:w="442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3546C6" w:rsidTr="003546C6">
        <w:tc>
          <w:tcPr>
            <w:tcW w:w="3358" w:type="dxa"/>
          </w:tcPr>
          <w:p w:rsidR="003546C6" w:rsidRPr="00194D38" w:rsidRDefault="00EC0595" w:rsidP="00354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280</w:t>
            </w:r>
            <w:r w:rsidR="003546C6">
              <w:rPr>
                <w:sz w:val="20"/>
                <w:szCs w:val="20"/>
              </w:rPr>
              <w:t xml:space="preserve"> – Recreation Leadership</w:t>
            </w: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546C6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</w:tr>
      <w:tr w:rsidR="003546C6" w:rsidTr="003546C6">
        <w:tc>
          <w:tcPr>
            <w:tcW w:w="3358" w:type="dxa"/>
          </w:tcPr>
          <w:p w:rsidR="003546C6" w:rsidRPr="00194D38" w:rsidRDefault="003546C6" w:rsidP="00354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100 – Intro to Sociology</w:t>
            </w: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3546C6" w:rsidTr="003546C6">
        <w:tc>
          <w:tcPr>
            <w:tcW w:w="3358" w:type="dxa"/>
          </w:tcPr>
          <w:p w:rsidR="003546C6" w:rsidRPr="00194D38" w:rsidRDefault="003546C6" w:rsidP="00354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3546C6" w:rsidTr="003546C6">
        <w:tc>
          <w:tcPr>
            <w:tcW w:w="3358" w:type="dxa"/>
          </w:tcPr>
          <w:p w:rsidR="003546C6" w:rsidRPr="00194D38" w:rsidRDefault="003546C6" w:rsidP="003546C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</w:tr>
      <w:tr w:rsidR="003546C6" w:rsidTr="003546C6">
        <w:tc>
          <w:tcPr>
            <w:tcW w:w="3358" w:type="dxa"/>
          </w:tcPr>
          <w:p w:rsidR="003546C6" w:rsidRPr="00194D38" w:rsidRDefault="003546C6" w:rsidP="003546C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3546C6">
        <w:trPr>
          <w:cantSplit/>
          <w:trHeight w:val="773"/>
        </w:trPr>
        <w:tc>
          <w:tcPr>
            <w:tcW w:w="3409" w:type="dxa"/>
          </w:tcPr>
          <w:p w:rsidR="00026039" w:rsidRPr="00194D38" w:rsidRDefault="00014F5F" w:rsidP="0001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546C6" w:rsidTr="003546C6">
        <w:tc>
          <w:tcPr>
            <w:tcW w:w="3409" w:type="dxa"/>
          </w:tcPr>
          <w:p w:rsidR="003546C6" w:rsidRPr="00194D38" w:rsidRDefault="003546C6" w:rsidP="00354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388** – Research Methods</w:t>
            </w: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</w:tr>
      <w:tr w:rsidR="003546C6" w:rsidTr="003546C6">
        <w:tc>
          <w:tcPr>
            <w:tcW w:w="3409" w:type="dxa"/>
          </w:tcPr>
          <w:p w:rsidR="003546C6" w:rsidRPr="00194D38" w:rsidRDefault="003546C6" w:rsidP="00354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440*</w:t>
            </w:r>
            <w:r w:rsidR="00FE7771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Organization &amp; Admin</w:t>
            </w: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</w:tr>
      <w:tr w:rsidR="003546C6" w:rsidTr="003546C6">
        <w:tc>
          <w:tcPr>
            <w:tcW w:w="3409" w:type="dxa"/>
          </w:tcPr>
          <w:p w:rsidR="003546C6" w:rsidRPr="00194D38" w:rsidRDefault="003546C6" w:rsidP="00354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3546C6" w:rsidTr="003546C6">
        <w:tc>
          <w:tcPr>
            <w:tcW w:w="3409" w:type="dxa"/>
          </w:tcPr>
          <w:p w:rsidR="003546C6" w:rsidRPr="00194D38" w:rsidRDefault="003546C6" w:rsidP="00354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3546C6" w:rsidTr="003546C6">
        <w:tc>
          <w:tcPr>
            <w:tcW w:w="3409" w:type="dxa"/>
          </w:tcPr>
          <w:p w:rsidR="003546C6" w:rsidRPr="00194D38" w:rsidRDefault="003546C6" w:rsidP="00354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102, CMST 122, or CMST 215</w:t>
            </w: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</w:tr>
      <w:tr w:rsidR="003546C6" w:rsidTr="003546C6">
        <w:tc>
          <w:tcPr>
            <w:tcW w:w="3409" w:type="dxa"/>
          </w:tcPr>
          <w:p w:rsidR="003546C6" w:rsidRPr="00194D38" w:rsidRDefault="003546C6" w:rsidP="003546C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</w:tr>
      <w:tr w:rsidR="003546C6" w:rsidTr="003546C6">
        <w:tc>
          <w:tcPr>
            <w:tcW w:w="3409" w:type="dxa"/>
          </w:tcPr>
          <w:p w:rsidR="003546C6" w:rsidRPr="00194D38" w:rsidRDefault="003546C6" w:rsidP="003546C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3546C6" w:rsidRPr="00194D38" w:rsidRDefault="003546C6" w:rsidP="003546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14F5F" w:rsidP="0001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73360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443</w:t>
            </w:r>
            <w:r w:rsidR="00014F5F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–</w:t>
            </w:r>
            <w:r w:rsidR="00014F5F">
              <w:rPr>
                <w:sz w:val="20"/>
                <w:szCs w:val="20"/>
              </w:rPr>
              <w:t xml:space="preserve"> Issues &amp; Risk Mgmt.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RECR 491** – Practicum </w:t>
            </w:r>
            <w:r w:rsidR="00D35F70">
              <w:rPr>
                <w:sz w:val="20"/>
                <w:szCs w:val="20"/>
              </w:rPr>
              <w:t>&amp; Seminar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Recreation Elective (2 of 4)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014F5F" w:rsidRDefault="00014F5F" w:rsidP="00014F5F">
            <w:pPr>
              <w:rPr>
                <w:sz w:val="20"/>
                <w:szCs w:val="20"/>
              </w:rPr>
            </w:pPr>
            <w:r w:rsidRPr="00014F5F">
              <w:rPr>
                <w:sz w:val="16"/>
                <w:szCs w:val="20"/>
                <w:vertAlign w:val="superscript"/>
              </w:rPr>
              <w:t>2</w:t>
            </w:r>
            <w:r>
              <w:rPr>
                <w:sz w:val="16"/>
                <w:szCs w:val="20"/>
              </w:rPr>
              <w:t xml:space="preserve">Attend </w:t>
            </w:r>
            <w:r w:rsidRPr="00014F5F">
              <w:rPr>
                <w:sz w:val="16"/>
                <w:szCs w:val="20"/>
              </w:rPr>
              <w:t>state</w:t>
            </w:r>
            <w:r>
              <w:rPr>
                <w:sz w:val="16"/>
                <w:szCs w:val="20"/>
              </w:rPr>
              <w:t>/</w:t>
            </w:r>
            <w:r w:rsidRPr="00014F5F">
              <w:rPr>
                <w:sz w:val="16"/>
                <w:szCs w:val="20"/>
              </w:rPr>
              <w:t>region</w:t>
            </w:r>
            <w:r>
              <w:rPr>
                <w:sz w:val="16"/>
                <w:szCs w:val="20"/>
              </w:rPr>
              <w:t>al/</w:t>
            </w:r>
            <w:r w:rsidRPr="00014F5F">
              <w:rPr>
                <w:sz w:val="16"/>
                <w:szCs w:val="20"/>
              </w:rPr>
              <w:t>national conference; CPR/First Aid certification; and 80 hours professional experience outside the curriculum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492 – Internship Project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495 – Internship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014F5F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497</w:t>
            </w:r>
            <w:r w:rsidR="00CB2D37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Out-of-class Requirements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7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642B7">
        <w:t>Dr</w:t>
      </w:r>
      <w:r w:rsidR="003546C6">
        <w:t>. Natalia Buta, Recreation, 5/14/19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642B7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C6"/>
    <w:rsid w:val="00014F5F"/>
    <w:rsid w:val="00026039"/>
    <w:rsid w:val="00194D38"/>
    <w:rsid w:val="001C1543"/>
    <w:rsid w:val="001C176A"/>
    <w:rsid w:val="002A201D"/>
    <w:rsid w:val="002F5FE0"/>
    <w:rsid w:val="003546C6"/>
    <w:rsid w:val="004B107C"/>
    <w:rsid w:val="005C38F5"/>
    <w:rsid w:val="0073360B"/>
    <w:rsid w:val="007E5ED2"/>
    <w:rsid w:val="00862BB0"/>
    <w:rsid w:val="00A6160D"/>
    <w:rsid w:val="00CB2D37"/>
    <w:rsid w:val="00D35F70"/>
    <w:rsid w:val="00EC0595"/>
    <w:rsid w:val="00F642B7"/>
    <w:rsid w:val="00F932BC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4A50A-20B6-4B17-96A7-634F69D7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uta\Desktop\Files%20December%202018\REC%20and%20PARKS%20Program\8%20semester%20plans%202019\RCPM_CommunityProgramming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RCPM_CommunityProgramming_Date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nbuta</dc:creator>
  <cp:keywords/>
  <dc:description/>
  <cp:lastModifiedBy>Keith E Davidson</cp:lastModifiedBy>
  <cp:revision>2</cp:revision>
  <cp:lastPrinted>2018-05-08T19:28:00Z</cp:lastPrinted>
  <dcterms:created xsi:type="dcterms:W3CDTF">2019-05-22T12:37:00Z</dcterms:created>
  <dcterms:modified xsi:type="dcterms:W3CDTF">2019-05-22T12:37:00Z</dcterms:modified>
</cp:coreProperties>
</file>