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19"/>
        <w:gridCol w:w="593"/>
        <w:gridCol w:w="593"/>
      </w:tblGrid>
      <w:tr w:rsidR="00221C29" w:rsidRPr="00221C29" w14:paraId="75C2772B" w14:textId="77777777" w:rsidTr="001F0F67">
        <w:trPr>
          <w:trHeight w:val="432"/>
        </w:trPr>
        <w:tc>
          <w:tcPr>
            <w:tcW w:w="445" w:type="dxa"/>
          </w:tcPr>
          <w:p w14:paraId="4A85EF9B" w14:textId="3A8F19D2" w:rsidR="007B1396" w:rsidRPr="00221C29" w:rsidRDefault="007B1396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719" w:type="dxa"/>
          </w:tcPr>
          <w:p w14:paraId="0F45D9D0" w14:textId="2EF65671" w:rsidR="007B1396" w:rsidRPr="00221C29" w:rsidRDefault="007B1396">
            <w:pPr>
              <w:rPr>
                <w:rFonts w:asciiTheme="majorHAnsi" w:hAnsiTheme="majorHAnsi" w:cstheme="majorHAnsi"/>
                <w:b/>
                <w:bCs/>
              </w:rPr>
            </w:pPr>
            <w:r w:rsidRPr="00221C2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593" w:type="dxa"/>
          </w:tcPr>
          <w:p w14:paraId="1F7E07B2" w14:textId="6C082BB3" w:rsidR="007B1396" w:rsidRPr="00221C29" w:rsidRDefault="007B1396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3" w:type="dxa"/>
          </w:tcPr>
          <w:p w14:paraId="05C1C580" w14:textId="51726E52" w:rsidR="007B1396" w:rsidRPr="00221C29" w:rsidRDefault="007B1396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21C29" w:rsidRPr="00221C29" w14:paraId="1C52B33F" w14:textId="77777777" w:rsidTr="001F0F67">
        <w:trPr>
          <w:trHeight w:val="432"/>
        </w:trPr>
        <w:tc>
          <w:tcPr>
            <w:tcW w:w="445" w:type="dxa"/>
            <w:shd w:val="clear" w:color="auto" w:fill="F2F2F2" w:themeFill="background1" w:themeFillShade="F2"/>
          </w:tcPr>
          <w:p w14:paraId="4062AB40" w14:textId="11176E86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19" w:type="dxa"/>
            <w:shd w:val="clear" w:color="auto" w:fill="F2F2F2" w:themeFill="background1" w:themeFillShade="F2"/>
          </w:tcPr>
          <w:p w14:paraId="24508F31" w14:textId="60C3E4DA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eastAsia="Times New Roman" w:hAnsiTheme="majorHAnsi" w:cstheme="majorHAnsi"/>
              </w:rPr>
              <w:t>Workspace is away from noise, distractions, and is devoted to your work needs?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525C2C1B" w14:textId="77777777" w:rsidR="007B1396" w:rsidRPr="00221C29" w:rsidRDefault="007B1396"/>
        </w:tc>
        <w:tc>
          <w:tcPr>
            <w:tcW w:w="593" w:type="dxa"/>
            <w:shd w:val="clear" w:color="auto" w:fill="F2F2F2" w:themeFill="background1" w:themeFillShade="F2"/>
          </w:tcPr>
          <w:p w14:paraId="41921594" w14:textId="40FA0344" w:rsidR="007B1396" w:rsidRPr="00221C29" w:rsidRDefault="007B1396"/>
        </w:tc>
      </w:tr>
      <w:tr w:rsidR="00221C29" w:rsidRPr="00221C29" w14:paraId="17BDC8A4" w14:textId="77777777" w:rsidTr="001F0F67">
        <w:trPr>
          <w:trHeight w:val="432"/>
        </w:trPr>
        <w:tc>
          <w:tcPr>
            <w:tcW w:w="445" w:type="dxa"/>
          </w:tcPr>
          <w:p w14:paraId="2BB3419E" w14:textId="34859E12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19" w:type="dxa"/>
          </w:tcPr>
          <w:p w14:paraId="16E91A0D" w14:textId="419307C4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Workspace accommodates workstation, equipment, and related material?</w:t>
            </w:r>
          </w:p>
        </w:tc>
        <w:tc>
          <w:tcPr>
            <w:tcW w:w="593" w:type="dxa"/>
          </w:tcPr>
          <w:p w14:paraId="7F6BD497" w14:textId="77777777" w:rsidR="007B1396" w:rsidRPr="00221C29" w:rsidRDefault="007B1396"/>
        </w:tc>
        <w:tc>
          <w:tcPr>
            <w:tcW w:w="593" w:type="dxa"/>
          </w:tcPr>
          <w:p w14:paraId="07991B6D" w14:textId="3514F0EF" w:rsidR="007B1396" w:rsidRPr="00221C29" w:rsidRDefault="007B1396"/>
        </w:tc>
      </w:tr>
      <w:tr w:rsidR="00221C29" w:rsidRPr="00221C29" w14:paraId="62B40D58" w14:textId="77777777" w:rsidTr="001F0F67">
        <w:trPr>
          <w:trHeight w:val="432"/>
        </w:trPr>
        <w:tc>
          <w:tcPr>
            <w:tcW w:w="445" w:type="dxa"/>
            <w:shd w:val="clear" w:color="auto" w:fill="F2F2F2" w:themeFill="background1" w:themeFillShade="F2"/>
          </w:tcPr>
          <w:p w14:paraId="66C6FD37" w14:textId="050DF049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19" w:type="dxa"/>
            <w:shd w:val="clear" w:color="auto" w:fill="F2F2F2" w:themeFill="background1" w:themeFillShade="F2"/>
          </w:tcPr>
          <w:p w14:paraId="7AED0550" w14:textId="35E39E7B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Floors are clear and free from hazards?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4813D49" w14:textId="77777777" w:rsidR="007B1396" w:rsidRPr="00221C29" w:rsidRDefault="007B1396"/>
        </w:tc>
        <w:tc>
          <w:tcPr>
            <w:tcW w:w="593" w:type="dxa"/>
            <w:shd w:val="clear" w:color="auto" w:fill="F2F2F2" w:themeFill="background1" w:themeFillShade="F2"/>
          </w:tcPr>
          <w:p w14:paraId="71F1C233" w14:textId="66C7A7E7" w:rsidR="007B1396" w:rsidRPr="00221C29" w:rsidRDefault="007B1396"/>
        </w:tc>
      </w:tr>
      <w:tr w:rsidR="00221C29" w:rsidRPr="00221C29" w14:paraId="6C27C509" w14:textId="77777777" w:rsidTr="001F0F67">
        <w:trPr>
          <w:trHeight w:val="432"/>
        </w:trPr>
        <w:tc>
          <w:tcPr>
            <w:tcW w:w="445" w:type="dxa"/>
          </w:tcPr>
          <w:p w14:paraId="3070DBAF" w14:textId="02C7C889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19" w:type="dxa"/>
          </w:tcPr>
          <w:p w14:paraId="74A8A5EF" w14:textId="679D49B7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File drawers are not top-heavy and do not open into walkways?</w:t>
            </w:r>
          </w:p>
        </w:tc>
        <w:tc>
          <w:tcPr>
            <w:tcW w:w="593" w:type="dxa"/>
          </w:tcPr>
          <w:p w14:paraId="7BFE7E7C" w14:textId="77777777" w:rsidR="007B1396" w:rsidRPr="00221C29" w:rsidRDefault="007B1396"/>
        </w:tc>
        <w:tc>
          <w:tcPr>
            <w:tcW w:w="593" w:type="dxa"/>
          </w:tcPr>
          <w:p w14:paraId="04F2A81B" w14:textId="3D18D05E" w:rsidR="007B1396" w:rsidRPr="00221C29" w:rsidRDefault="007B1396"/>
        </w:tc>
      </w:tr>
      <w:tr w:rsidR="00221C29" w:rsidRPr="00221C29" w14:paraId="0CC3233B" w14:textId="77777777" w:rsidTr="001F0F67">
        <w:trPr>
          <w:trHeight w:val="432"/>
        </w:trPr>
        <w:tc>
          <w:tcPr>
            <w:tcW w:w="445" w:type="dxa"/>
            <w:shd w:val="clear" w:color="auto" w:fill="F2F2F2" w:themeFill="background1" w:themeFillShade="F2"/>
          </w:tcPr>
          <w:p w14:paraId="4CBED112" w14:textId="4564E318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19" w:type="dxa"/>
            <w:shd w:val="clear" w:color="auto" w:fill="F2F2F2" w:themeFill="background1" w:themeFillShade="F2"/>
          </w:tcPr>
          <w:p w14:paraId="4F678178" w14:textId="7A3407D3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Phone lines and electrical cords are secured under a desk or along wall, and away from heat sources?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66678DDA" w14:textId="77777777" w:rsidR="007B1396" w:rsidRPr="00221C29" w:rsidRDefault="007B1396"/>
        </w:tc>
        <w:tc>
          <w:tcPr>
            <w:tcW w:w="593" w:type="dxa"/>
            <w:shd w:val="clear" w:color="auto" w:fill="F2F2F2" w:themeFill="background1" w:themeFillShade="F2"/>
          </w:tcPr>
          <w:p w14:paraId="50DEC1F1" w14:textId="6D47612B" w:rsidR="007B1396" w:rsidRPr="00221C29" w:rsidRDefault="007B1396"/>
        </w:tc>
      </w:tr>
      <w:tr w:rsidR="00221C29" w:rsidRPr="00221C29" w14:paraId="47B2C366" w14:textId="77777777" w:rsidTr="001F0F67">
        <w:trPr>
          <w:trHeight w:val="432"/>
        </w:trPr>
        <w:tc>
          <w:tcPr>
            <w:tcW w:w="445" w:type="dxa"/>
          </w:tcPr>
          <w:p w14:paraId="352B3865" w14:textId="4A68F9D2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719" w:type="dxa"/>
          </w:tcPr>
          <w:p w14:paraId="561F49BD" w14:textId="2F52C6C2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Temperature, ventilation, and lighting are adequate?</w:t>
            </w:r>
          </w:p>
        </w:tc>
        <w:tc>
          <w:tcPr>
            <w:tcW w:w="593" w:type="dxa"/>
          </w:tcPr>
          <w:p w14:paraId="4EB87785" w14:textId="77777777" w:rsidR="007B1396" w:rsidRPr="00221C29" w:rsidRDefault="007B1396"/>
        </w:tc>
        <w:tc>
          <w:tcPr>
            <w:tcW w:w="593" w:type="dxa"/>
          </w:tcPr>
          <w:p w14:paraId="095CC9B4" w14:textId="2DB9DF4E" w:rsidR="007B1396" w:rsidRPr="00221C29" w:rsidRDefault="007B1396"/>
        </w:tc>
      </w:tr>
      <w:tr w:rsidR="00221C29" w:rsidRPr="00221C29" w14:paraId="188CB34A" w14:textId="77777777" w:rsidTr="001F0F67">
        <w:trPr>
          <w:trHeight w:val="432"/>
        </w:trPr>
        <w:tc>
          <w:tcPr>
            <w:tcW w:w="445" w:type="dxa"/>
            <w:shd w:val="clear" w:color="auto" w:fill="F2F2F2" w:themeFill="background1" w:themeFillShade="F2"/>
          </w:tcPr>
          <w:p w14:paraId="2FFF050F" w14:textId="3844BF90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719" w:type="dxa"/>
            <w:shd w:val="clear" w:color="auto" w:fill="F2F2F2" w:themeFill="background1" w:themeFillShade="F2"/>
          </w:tcPr>
          <w:p w14:paraId="6571E497" w14:textId="51957063" w:rsidR="007B1396" w:rsidRPr="00221C29" w:rsidRDefault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All stairs with four or more steps are equipped with handrails?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D0B13CF" w14:textId="77777777" w:rsidR="007B1396" w:rsidRPr="00221C29" w:rsidRDefault="007B1396"/>
        </w:tc>
        <w:tc>
          <w:tcPr>
            <w:tcW w:w="593" w:type="dxa"/>
            <w:shd w:val="clear" w:color="auto" w:fill="F2F2F2" w:themeFill="background1" w:themeFillShade="F2"/>
          </w:tcPr>
          <w:p w14:paraId="5D5B7462" w14:textId="15CE0E66" w:rsidR="007B1396" w:rsidRPr="00221C29" w:rsidRDefault="007B1396"/>
        </w:tc>
      </w:tr>
      <w:tr w:rsidR="00221C29" w:rsidRPr="00221C29" w14:paraId="3F4CC6FA" w14:textId="77777777" w:rsidTr="001F0F67">
        <w:trPr>
          <w:trHeight w:val="432"/>
        </w:trPr>
        <w:tc>
          <w:tcPr>
            <w:tcW w:w="445" w:type="dxa"/>
          </w:tcPr>
          <w:p w14:paraId="48F1B28D" w14:textId="4075BBB9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719" w:type="dxa"/>
            <w:shd w:val="clear" w:color="auto" w:fill="FFFFFF" w:themeFill="background1"/>
          </w:tcPr>
          <w:p w14:paraId="7B5B9A0B" w14:textId="0D774799" w:rsidR="007B1396" w:rsidRPr="00221C29" w:rsidRDefault="007B1396">
            <w:pPr>
              <w:rPr>
                <w:rFonts w:asciiTheme="majorHAnsi" w:hAnsiTheme="majorHAnsi" w:cstheme="majorHAnsi"/>
                <w:shd w:val="clear" w:color="auto" w:fill="F9F9F9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Carpets are well secured to the floor and free of frayed or worn seams?</w:t>
            </w:r>
          </w:p>
        </w:tc>
        <w:tc>
          <w:tcPr>
            <w:tcW w:w="593" w:type="dxa"/>
          </w:tcPr>
          <w:p w14:paraId="04319B80" w14:textId="77777777" w:rsidR="007B1396" w:rsidRPr="00221C29" w:rsidRDefault="007B1396"/>
        </w:tc>
        <w:tc>
          <w:tcPr>
            <w:tcW w:w="593" w:type="dxa"/>
          </w:tcPr>
          <w:p w14:paraId="7E272895" w14:textId="77777777" w:rsidR="007B1396" w:rsidRPr="00221C29" w:rsidRDefault="007B1396"/>
        </w:tc>
      </w:tr>
    </w:tbl>
    <w:p w14:paraId="5FF319FA" w14:textId="7FAF7BD3" w:rsidR="00FA78EB" w:rsidRPr="00221C29" w:rsidRDefault="00FA78E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7812"/>
        <w:gridCol w:w="593"/>
        <w:gridCol w:w="593"/>
      </w:tblGrid>
      <w:tr w:rsidR="00221C29" w:rsidRPr="00221C29" w14:paraId="15429231" w14:textId="77777777" w:rsidTr="00420BAD">
        <w:trPr>
          <w:trHeight w:val="530"/>
        </w:trPr>
        <w:tc>
          <w:tcPr>
            <w:tcW w:w="352" w:type="dxa"/>
          </w:tcPr>
          <w:p w14:paraId="35095677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812" w:type="dxa"/>
          </w:tcPr>
          <w:p w14:paraId="4246E32E" w14:textId="573E2626" w:rsidR="007B1396" w:rsidRPr="00221C29" w:rsidRDefault="007B1396" w:rsidP="00420BAD">
            <w:pPr>
              <w:rPr>
                <w:rFonts w:asciiTheme="majorHAnsi" w:hAnsiTheme="majorHAnsi" w:cstheme="majorHAnsi"/>
                <w:b/>
                <w:bCs/>
              </w:rPr>
            </w:pPr>
            <w:r w:rsidRPr="00221C2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Fire Safety</w:t>
            </w:r>
          </w:p>
        </w:tc>
        <w:tc>
          <w:tcPr>
            <w:tcW w:w="593" w:type="dxa"/>
          </w:tcPr>
          <w:p w14:paraId="34862E48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3" w:type="dxa"/>
          </w:tcPr>
          <w:p w14:paraId="1AAA6071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21C29" w:rsidRPr="00221C29" w14:paraId="7E088F6E" w14:textId="77777777" w:rsidTr="001F0F67">
        <w:trPr>
          <w:trHeight w:val="440"/>
        </w:trPr>
        <w:tc>
          <w:tcPr>
            <w:tcW w:w="352" w:type="dxa"/>
            <w:shd w:val="clear" w:color="auto" w:fill="F2F2F2" w:themeFill="background1" w:themeFillShade="F2"/>
          </w:tcPr>
          <w:p w14:paraId="35EF0BB0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2EA02705" w14:textId="58D80EAF" w:rsidR="007B1396" w:rsidRPr="00221C29" w:rsidRDefault="007B1396" w:rsidP="007B1396">
            <w:pPr>
              <w:spacing w:after="300"/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There is a working smoke detector in the workspace area?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5105BA9D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14:paraId="63D50408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  <w:tr w:rsidR="00221C29" w:rsidRPr="00221C29" w14:paraId="3F7D43E6" w14:textId="77777777" w:rsidTr="001F0F67">
        <w:trPr>
          <w:trHeight w:val="432"/>
        </w:trPr>
        <w:tc>
          <w:tcPr>
            <w:tcW w:w="352" w:type="dxa"/>
          </w:tcPr>
          <w:p w14:paraId="297357B6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812" w:type="dxa"/>
          </w:tcPr>
          <w:p w14:paraId="48F8B88F" w14:textId="2136AE4F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A home multi-use fire extinguisher, which you know how to use, is readily available?</w:t>
            </w:r>
          </w:p>
        </w:tc>
        <w:tc>
          <w:tcPr>
            <w:tcW w:w="593" w:type="dxa"/>
          </w:tcPr>
          <w:p w14:paraId="08CD1ED1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</w:tcPr>
          <w:p w14:paraId="4023FBBC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  <w:tr w:rsidR="00221C29" w:rsidRPr="00221C29" w14:paraId="4EC756FA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43A297E9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4FAA98D0" w14:textId="66260AA6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Walkways, aisles, and doorways are unobstructed?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5EB5553A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14:paraId="6D9380F6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  <w:tr w:rsidR="00221C29" w:rsidRPr="00221C29" w14:paraId="035AA4C6" w14:textId="77777777" w:rsidTr="001F0F67">
        <w:trPr>
          <w:trHeight w:val="432"/>
        </w:trPr>
        <w:tc>
          <w:tcPr>
            <w:tcW w:w="352" w:type="dxa"/>
          </w:tcPr>
          <w:p w14:paraId="5060872A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812" w:type="dxa"/>
          </w:tcPr>
          <w:p w14:paraId="222E4800" w14:textId="176D79CA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Workspace is kept free of trash, clutter, and flammable liquids?</w:t>
            </w:r>
          </w:p>
        </w:tc>
        <w:tc>
          <w:tcPr>
            <w:tcW w:w="593" w:type="dxa"/>
          </w:tcPr>
          <w:p w14:paraId="648CF77F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</w:tcPr>
          <w:p w14:paraId="0EFFB8A1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  <w:tr w:rsidR="00221C29" w:rsidRPr="00221C29" w14:paraId="011F75A9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477000D1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2EDC374E" w14:textId="22E52963" w:rsidR="007B1396" w:rsidRPr="00221C29" w:rsidRDefault="007B1396" w:rsidP="007B1396">
            <w:pPr>
              <w:spacing w:after="300"/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All radiators and portable heaters are located away from flammable items?</w:t>
            </w:r>
          </w:p>
        </w:tc>
        <w:tc>
          <w:tcPr>
            <w:tcW w:w="593" w:type="dxa"/>
          </w:tcPr>
          <w:p w14:paraId="51427BF5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</w:tcPr>
          <w:p w14:paraId="7E9A50EC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  <w:tr w:rsidR="007B1396" w:rsidRPr="00221C29" w14:paraId="72F0222F" w14:textId="77777777" w:rsidTr="001F0F67">
        <w:trPr>
          <w:trHeight w:val="432"/>
        </w:trPr>
        <w:tc>
          <w:tcPr>
            <w:tcW w:w="352" w:type="dxa"/>
          </w:tcPr>
          <w:p w14:paraId="2EF174B1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812" w:type="dxa"/>
          </w:tcPr>
          <w:p w14:paraId="001668CC" w14:textId="7A5D3D9C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You have an evacuation plan so you know what to do in the event of a fire?</w:t>
            </w:r>
          </w:p>
        </w:tc>
        <w:tc>
          <w:tcPr>
            <w:tcW w:w="593" w:type="dxa"/>
          </w:tcPr>
          <w:p w14:paraId="76BF0574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3" w:type="dxa"/>
          </w:tcPr>
          <w:p w14:paraId="19412333" w14:textId="77777777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</w:p>
        </w:tc>
      </w:tr>
    </w:tbl>
    <w:p w14:paraId="3C36628E" w14:textId="59CBDDD8" w:rsidR="007B1396" w:rsidRPr="00221C29" w:rsidRDefault="007B1396" w:rsidP="007B1396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7812"/>
        <w:gridCol w:w="593"/>
        <w:gridCol w:w="593"/>
      </w:tblGrid>
      <w:tr w:rsidR="00221C29" w:rsidRPr="00221C29" w14:paraId="438DFE01" w14:textId="77777777" w:rsidTr="001F0F67">
        <w:trPr>
          <w:trHeight w:val="432"/>
        </w:trPr>
        <w:tc>
          <w:tcPr>
            <w:tcW w:w="352" w:type="dxa"/>
          </w:tcPr>
          <w:p w14:paraId="16B38983" w14:textId="4737532C" w:rsidR="007B1396" w:rsidRPr="00221C29" w:rsidRDefault="002927BC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812" w:type="dxa"/>
          </w:tcPr>
          <w:p w14:paraId="00AF2A8E" w14:textId="6D146CB6" w:rsidR="007B1396" w:rsidRPr="00221C29" w:rsidRDefault="007B1396" w:rsidP="00420BAD">
            <w:pPr>
              <w:rPr>
                <w:rFonts w:asciiTheme="majorHAnsi" w:hAnsiTheme="majorHAnsi" w:cstheme="majorHAnsi"/>
                <w:b/>
                <w:bCs/>
              </w:rPr>
            </w:pPr>
            <w:r w:rsidRPr="00221C2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Electrical Safety</w:t>
            </w:r>
          </w:p>
        </w:tc>
        <w:tc>
          <w:tcPr>
            <w:tcW w:w="593" w:type="dxa"/>
          </w:tcPr>
          <w:p w14:paraId="5B003365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3" w:type="dxa"/>
          </w:tcPr>
          <w:p w14:paraId="31C0912B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21C29" w:rsidRPr="00221C29" w14:paraId="6E04F952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39564EF8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3F205B6F" w14:textId="3F5C73ED" w:rsidR="007B1396" w:rsidRPr="00221C29" w:rsidRDefault="007B1396" w:rsidP="00420BAD">
            <w:pPr>
              <w:spacing w:after="300"/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Sufficient electrical outlets are accessible?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576074E9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2A71E257" w14:textId="77777777" w:rsidR="007B1396" w:rsidRPr="00221C29" w:rsidRDefault="007B1396" w:rsidP="00420BAD"/>
        </w:tc>
      </w:tr>
      <w:tr w:rsidR="00221C29" w:rsidRPr="00221C29" w14:paraId="0CEA3FE5" w14:textId="77777777" w:rsidTr="001F0F67">
        <w:trPr>
          <w:trHeight w:val="432"/>
        </w:trPr>
        <w:tc>
          <w:tcPr>
            <w:tcW w:w="352" w:type="dxa"/>
          </w:tcPr>
          <w:p w14:paraId="4FDDB733" w14:textId="77777777" w:rsidR="007B1396" w:rsidRPr="00221C29" w:rsidRDefault="007B1396" w:rsidP="002927BC">
            <w:r w:rsidRPr="00221C29">
              <w:t>2</w:t>
            </w:r>
          </w:p>
        </w:tc>
        <w:tc>
          <w:tcPr>
            <w:tcW w:w="7812" w:type="dxa"/>
          </w:tcPr>
          <w:p w14:paraId="07C9F579" w14:textId="3CD4C7BF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 xml:space="preserve"> Computer equipment is connected to a surge protector?</w:t>
            </w:r>
          </w:p>
        </w:tc>
        <w:tc>
          <w:tcPr>
            <w:tcW w:w="593" w:type="dxa"/>
          </w:tcPr>
          <w:p w14:paraId="69DAE38B" w14:textId="77777777" w:rsidR="007B1396" w:rsidRPr="00221C29" w:rsidRDefault="007B1396" w:rsidP="00420BAD"/>
        </w:tc>
        <w:tc>
          <w:tcPr>
            <w:tcW w:w="593" w:type="dxa"/>
          </w:tcPr>
          <w:p w14:paraId="0D583B5E" w14:textId="77777777" w:rsidR="007B1396" w:rsidRPr="00221C29" w:rsidRDefault="007B1396" w:rsidP="00420BAD"/>
        </w:tc>
      </w:tr>
      <w:tr w:rsidR="00221C29" w:rsidRPr="00221C29" w14:paraId="5F473B0E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11A1F741" w14:textId="35CCEB89" w:rsidR="007B1396" w:rsidRPr="00221C29" w:rsidRDefault="007B1396" w:rsidP="002927BC">
            <w:r w:rsidRPr="00221C29">
              <w:t>3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0D9741E6" w14:textId="1BA220B1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Electrical system is adequate for office equipment?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EC7BA64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4F46841D" w14:textId="77777777" w:rsidR="007B1396" w:rsidRPr="00221C29" w:rsidRDefault="007B1396" w:rsidP="00420BAD"/>
        </w:tc>
      </w:tr>
      <w:tr w:rsidR="00221C29" w:rsidRPr="00221C29" w14:paraId="55E91E22" w14:textId="77777777" w:rsidTr="001F0F67">
        <w:trPr>
          <w:trHeight w:val="432"/>
        </w:trPr>
        <w:tc>
          <w:tcPr>
            <w:tcW w:w="352" w:type="dxa"/>
          </w:tcPr>
          <w:p w14:paraId="4AB15EDA" w14:textId="77777777" w:rsidR="007B1396" w:rsidRPr="00221C29" w:rsidRDefault="007B1396" w:rsidP="002927BC">
            <w:r w:rsidRPr="00221C29">
              <w:t>4</w:t>
            </w:r>
          </w:p>
        </w:tc>
        <w:tc>
          <w:tcPr>
            <w:tcW w:w="7812" w:type="dxa"/>
          </w:tcPr>
          <w:p w14:paraId="1190B813" w14:textId="78CF60A9" w:rsidR="007B1396" w:rsidRPr="00221C29" w:rsidRDefault="007B1396" w:rsidP="00420BAD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FFFFF"/>
              </w:rPr>
              <w:t>All electrical plugs, cords, outlets, and panels are in good condition?  No exposed/damaged wiring?</w:t>
            </w:r>
          </w:p>
        </w:tc>
        <w:tc>
          <w:tcPr>
            <w:tcW w:w="593" w:type="dxa"/>
          </w:tcPr>
          <w:p w14:paraId="77F27370" w14:textId="77777777" w:rsidR="007B1396" w:rsidRPr="00221C29" w:rsidRDefault="007B1396" w:rsidP="00420BAD"/>
        </w:tc>
        <w:tc>
          <w:tcPr>
            <w:tcW w:w="593" w:type="dxa"/>
          </w:tcPr>
          <w:p w14:paraId="2B4374EB" w14:textId="77777777" w:rsidR="007B1396" w:rsidRPr="00221C29" w:rsidRDefault="007B1396" w:rsidP="00420BAD"/>
        </w:tc>
      </w:tr>
      <w:tr w:rsidR="00221C29" w:rsidRPr="00221C29" w14:paraId="5D47CAB4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6B35D21E" w14:textId="77777777" w:rsidR="007B1396" w:rsidRPr="00221C29" w:rsidRDefault="007B1396" w:rsidP="002927BC">
            <w:r w:rsidRPr="00221C29">
              <w:t>5</w:t>
            </w:r>
          </w:p>
        </w:tc>
        <w:tc>
          <w:tcPr>
            <w:tcW w:w="7812" w:type="dxa"/>
            <w:shd w:val="clear" w:color="auto" w:fill="F2F2F2" w:themeFill="background1" w:themeFillShade="F2"/>
            <w:vAlign w:val="center"/>
          </w:tcPr>
          <w:p w14:paraId="0ACACBF4" w14:textId="76F06AC0" w:rsidR="007B1396" w:rsidRPr="00221C29" w:rsidRDefault="007B1396" w:rsidP="007B1396">
            <w:pPr>
              <w:spacing w:after="300"/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Equipment is placed close to electrical outlets?</w:t>
            </w:r>
          </w:p>
        </w:tc>
        <w:tc>
          <w:tcPr>
            <w:tcW w:w="593" w:type="dxa"/>
          </w:tcPr>
          <w:p w14:paraId="20FEF748" w14:textId="77777777" w:rsidR="007B1396" w:rsidRPr="00221C29" w:rsidRDefault="007B1396" w:rsidP="00420BAD"/>
        </w:tc>
        <w:tc>
          <w:tcPr>
            <w:tcW w:w="593" w:type="dxa"/>
          </w:tcPr>
          <w:p w14:paraId="70613C00" w14:textId="77777777" w:rsidR="007B1396" w:rsidRPr="00221C29" w:rsidRDefault="007B1396" w:rsidP="00420BAD"/>
        </w:tc>
      </w:tr>
      <w:tr w:rsidR="00221C29" w:rsidRPr="00221C29" w14:paraId="50C5CE62" w14:textId="77777777" w:rsidTr="002927BC">
        <w:trPr>
          <w:trHeight w:val="576"/>
        </w:trPr>
        <w:tc>
          <w:tcPr>
            <w:tcW w:w="352" w:type="dxa"/>
          </w:tcPr>
          <w:p w14:paraId="26383B3A" w14:textId="77777777" w:rsidR="007B1396" w:rsidRPr="00221C29" w:rsidRDefault="007B1396" w:rsidP="002927BC">
            <w:r w:rsidRPr="00221C29">
              <w:t>6</w:t>
            </w:r>
          </w:p>
        </w:tc>
        <w:tc>
          <w:tcPr>
            <w:tcW w:w="7812" w:type="dxa"/>
          </w:tcPr>
          <w:p w14:paraId="5644DFC2" w14:textId="32E1FE4A" w:rsidR="007B1396" w:rsidRPr="00221C29" w:rsidRDefault="007B1396" w:rsidP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Extension cords and power strips are not daisy chained and no permanent extension cord is in use?</w:t>
            </w:r>
          </w:p>
        </w:tc>
        <w:tc>
          <w:tcPr>
            <w:tcW w:w="593" w:type="dxa"/>
          </w:tcPr>
          <w:p w14:paraId="2B48FE74" w14:textId="77777777" w:rsidR="007B1396" w:rsidRPr="00221C29" w:rsidRDefault="007B1396" w:rsidP="00420BAD"/>
        </w:tc>
        <w:tc>
          <w:tcPr>
            <w:tcW w:w="593" w:type="dxa"/>
          </w:tcPr>
          <w:p w14:paraId="2A566DFA" w14:textId="77777777" w:rsidR="007B1396" w:rsidRPr="00221C29" w:rsidRDefault="007B1396" w:rsidP="00420BAD"/>
        </w:tc>
      </w:tr>
      <w:tr w:rsidR="007B1396" w:rsidRPr="00221C29" w14:paraId="1814BCE5" w14:textId="77777777" w:rsidTr="002927BC">
        <w:trPr>
          <w:trHeight w:val="576"/>
        </w:trPr>
        <w:tc>
          <w:tcPr>
            <w:tcW w:w="352" w:type="dxa"/>
          </w:tcPr>
          <w:p w14:paraId="366C0114" w14:textId="6E9F6BB7" w:rsidR="007B1396" w:rsidRPr="00221C29" w:rsidRDefault="007B1396" w:rsidP="002927BC">
            <w:r w:rsidRPr="00221C29">
              <w:lastRenderedPageBreak/>
              <w:t>7</w:t>
            </w:r>
          </w:p>
        </w:tc>
        <w:tc>
          <w:tcPr>
            <w:tcW w:w="7812" w:type="dxa"/>
          </w:tcPr>
          <w:p w14:paraId="68722851" w14:textId="31F3F847" w:rsidR="007B1396" w:rsidRPr="00221C29" w:rsidRDefault="007B1396" w:rsidP="007B1396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  <w:shd w:val="clear" w:color="auto" w:fill="F9F9F9"/>
              </w:rPr>
              <w:t>Equipment is turned off when not in use?</w:t>
            </w:r>
          </w:p>
        </w:tc>
        <w:tc>
          <w:tcPr>
            <w:tcW w:w="593" w:type="dxa"/>
          </w:tcPr>
          <w:p w14:paraId="7E819346" w14:textId="77777777" w:rsidR="007B1396" w:rsidRPr="00221C29" w:rsidRDefault="007B1396" w:rsidP="00420BAD"/>
        </w:tc>
        <w:tc>
          <w:tcPr>
            <w:tcW w:w="593" w:type="dxa"/>
          </w:tcPr>
          <w:p w14:paraId="4BFBDB31" w14:textId="77777777" w:rsidR="007B1396" w:rsidRPr="00221C29" w:rsidRDefault="007B1396" w:rsidP="00420BAD"/>
        </w:tc>
      </w:tr>
    </w:tbl>
    <w:p w14:paraId="7D0A7EE8" w14:textId="77777777" w:rsidR="007B1396" w:rsidRPr="00221C29" w:rsidRDefault="007B1396" w:rsidP="007B139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7812"/>
        <w:gridCol w:w="593"/>
        <w:gridCol w:w="593"/>
      </w:tblGrid>
      <w:tr w:rsidR="00221C29" w:rsidRPr="00221C29" w14:paraId="1B199D8B" w14:textId="77777777" w:rsidTr="00420BAD">
        <w:trPr>
          <w:trHeight w:val="530"/>
        </w:trPr>
        <w:tc>
          <w:tcPr>
            <w:tcW w:w="352" w:type="dxa"/>
          </w:tcPr>
          <w:p w14:paraId="46DA26F2" w14:textId="1827BAD6" w:rsidR="007B1396" w:rsidRPr="00221C29" w:rsidRDefault="002927BC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812" w:type="dxa"/>
          </w:tcPr>
          <w:p w14:paraId="3A14E589" w14:textId="2002CDBF" w:rsidR="007B1396" w:rsidRPr="00221C29" w:rsidRDefault="002927BC" w:rsidP="00420BAD">
            <w:pPr>
              <w:rPr>
                <w:rFonts w:asciiTheme="majorHAnsi" w:hAnsiTheme="majorHAnsi" w:cstheme="majorHAnsi"/>
                <w:b/>
                <w:bCs/>
              </w:rPr>
            </w:pPr>
            <w:r w:rsidRPr="00221C2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Computer Workstation</w:t>
            </w:r>
          </w:p>
        </w:tc>
        <w:tc>
          <w:tcPr>
            <w:tcW w:w="593" w:type="dxa"/>
          </w:tcPr>
          <w:p w14:paraId="4EB68785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3" w:type="dxa"/>
          </w:tcPr>
          <w:p w14:paraId="4B79CF7C" w14:textId="77777777" w:rsidR="007B1396" w:rsidRPr="00221C29" w:rsidRDefault="007B1396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21C29" w:rsidRPr="00221C29" w14:paraId="0B185F96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40BD9AA3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44E24172" w14:textId="44722463" w:rsidR="007B1396" w:rsidRPr="00B8510C" w:rsidRDefault="002927BC" w:rsidP="00420BAD">
            <w:pPr>
              <w:spacing w:after="300"/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9F9F9"/>
              </w:rPr>
              <w:t>Chair casters (wheels) are secure and the rungs and legs of the chair are sturdy?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36F59146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05D302A0" w14:textId="77777777" w:rsidR="007B1396" w:rsidRPr="00221C29" w:rsidRDefault="007B1396" w:rsidP="00420BAD"/>
        </w:tc>
      </w:tr>
      <w:tr w:rsidR="00221C29" w:rsidRPr="00221C29" w14:paraId="50F6FF96" w14:textId="77777777" w:rsidTr="001F0F67">
        <w:trPr>
          <w:trHeight w:val="432"/>
        </w:trPr>
        <w:tc>
          <w:tcPr>
            <w:tcW w:w="352" w:type="dxa"/>
          </w:tcPr>
          <w:p w14:paraId="4117BE75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812" w:type="dxa"/>
          </w:tcPr>
          <w:p w14:paraId="46F2547D" w14:textId="53706779" w:rsidR="007B1396" w:rsidRPr="00B8510C" w:rsidRDefault="002927B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FFFFF"/>
              </w:rPr>
              <w:t>Chair is adjustable?</w:t>
            </w:r>
          </w:p>
        </w:tc>
        <w:tc>
          <w:tcPr>
            <w:tcW w:w="593" w:type="dxa"/>
          </w:tcPr>
          <w:p w14:paraId="59A00BE9" w14:textId="77777777" w:rsidR="007B1396" w:rsidRPr="00221C29" w:rsidRDefault="007B1396" w:rsidP="00420BAD"/>
        </w:tc>
        <w:tc>
          <w:tcPr>
            <w:tcW w:w="593" w:type="dxa"/>
          </w:tcPr>
          <w:p w14:paraId="6BF5D4F1" w14:textId="77777777" w:rsidR="007B1396" w:rsidRPr="00221C29" w:rsidRDefault="007B1396" w:rsidP="00420BAD"/>
        </w:tc>
      </w:tr>
      <w:tr w:rsidR="00221C29" w:rsidRPr="00221C29" w14:paraId="51979AB6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2EB7F5D6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625ECC23" w14:textId="4834FEE8" w:rsidR="007B1396" w:rsidRPr="00B8510C" w:rsidRDefault="002927B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9F9F9"/>
              </w:rPr>
              <w:t>Your back is adequately supported by a backrest?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69CA39CC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0E183435" w14:textId="77777777" w:rsidR="007B1396" w:rsidRPr="00221C29" w:rsidRDefault="007B1396" w:rsidP="00420BAD"/>
        </w:tc>
      </w:tr>
      <w:tr w:rsidR="00221C29" w:rsidRPr="00221C29" w14:paraId="790797AB" w14:textId="77777777" w:rsidTr="001F0F67">
        <w:trPr>
          <w:trHeight w:val="432"/>
        </w:trPr>
        <w:tc>
          <w:tcPr>
            <w:tcW w:w="352" w:type="dxa"/>
          </w:tcPr>
          <w:p w14:paraId="40172091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812" w:type="dxa"/>
          </w:tcPr>
          <w:p w14:paraId="52493C75" w14:textId="38E3F012" w:rsidR="007B1396" w:rsidRPr="00B8510C" w:rsidRDefault="002927B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FFFFF"/>
              </w:rPr>
              <w:t>Your feet are on the floor or adequately supported by a footrest?</w:t>
            </w:r>
          </w:p>
        </w:tc>
        <w:tc>
          <w:tcPr>
            <w:tcW w:w="593" w:type="dxa"/>
          </w:tcPr>
          <w:p w14:paraId="5EA12FEA" w14:textId="77777777" w:rsidR="007B1396" w:rsidRPr="00221C29" w:rsidRDefault="007B1396" w:rsidP="00420BAD"/>
        </w:tc>
        <w:tc>
          <w:tcPr>
            <w:tcW w:w="593" w:type="dxa"/>
          </w:tcPr>
          <w:p w14:paraId="68B814EC" w14:textId="77777777" w:rsidR="007B1396" w:rsidRPr="00221C29" w:rsidRDefault="007B1396" w:rsidP="00420BAD"/>
        </w:tc>
      </w:tr>
      <w:tr w:rsidR="00221C29" w:rsidRPr="00221C29" w14:paraId="4A0BA236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33527794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812" w:type="dxa"/>
            <w:shd w:val="clear" w:color="auto" w:fill="F2F2F2" w:themeFill="background1" w:themeFillShade="F2"/>
            <w:vAlign w:val="center"/>
          </w:tcPr>
          <w:p w14:paraId="7DC2375D" w14:textId="39FE80AF" w:rsidR="007B1396" w:rsidRPr="00B8510C" w:rsidRDefault="002927BC" w:rsidP="00420BAD">
            <w:pPr>
              <w:spacing w:after="300"/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</w:rPr>
              <w:t>You have enough leg room at your desk?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ED2D962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19EA3BFA" w14:textId="77777777" w:rsidR="007B1396" w:rsidRPr="00221C29" w:rsidRDefault="007B1396" w:rsidP="00420BAD"/>
        </w:tc>
      </w:tr>
      <w:tr w:rsidR="00221C29" w:rsidRPr="00221C29" w14:paraId="13DDCA3C" w14:textId="77777777" w:rsidTr="001F0F67">
        <w:trPr>
          <w:trHeight w:val="432"/>
        </w:trPr>
        <w:tc>
          <w:tcPr>
            <w:tcW w:w="352" w:type="dxa"/>
          </w:tcPr>
          <w:p w14:paraId="3B5ADAE4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812" w:type="dxa"/>
          </w:tcPr>
          <w:p w14:paraId="278C3E89" w14:textId="6E119213" w:rsidR="007B1396" w:rsidRPr="00B8510C" w:rsidRDefault="002927B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FFFFF"/>
              </w:rPr>
              <w:t>There is sufficient light for reading?</w:t>
            </w:r>
          </w:p>
        </w:tc>
        <w:tc>
          <w:tcPr>
            <w:tcW w:w="593" w:type="dxa"/>
          </w:tcPr>
          <w:p w14:paraId="4A47E237" w14:textId="77777777" w:rsidR="007B1396" w:rsidRPr="00221C29" w:rsidRDefault="007B1396" w:rsidP="00420BAD"/>
        </w:tc>
        <w:tc>
          <w:tcPr>
            <w:tcW w:w="593" w:type="dxa"/>
          </w:tcPr>
          <w:p w14:paraId="42BE26A8" w14:textId="77777777" w:rsidR="007B1396" w:rsidRPr="00221C29" w:rsidRDefault="007B1396" w:rsidP="00420BAD"/>
        </w:tc>
      </w:tr>
      <w:tr w:rsidR="00221C29" w:rsidRPr="00221C29" w14:paraId="4FE6AEBD" w14:textId="77777777" w:rsidTr="001F0F67">
        <w:trPr>
          <w:trHeight w:val="432"/>
        </w:trPr>
        <w:tc>
          <w:tcPr>
            <w:tcW w:w="352" w:type="dxa"/>
            <w:shd w:val="clear" w:color="auto" w:fill="F2F2F2" w:themeFill="background1" w:themeFillShade="F2"/>
          </w:tcPr>
          <w:p w14:paraId="3EA4130C" w14:textId="77777777" w:rsidR="007B1396" w:rsidRPr="00221C29" w:rsidRDefault="007B1396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377B967E" w14:textId="40D8E6B0" w:rsidR="007B1396" w:rsidRPr="00B8510C" w:rsidRDefault="002927B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9F9F9"/>
              </w:rPr>
              <w:t>The computer screen is free from noticeable glare?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B491F2A" w14:textId="77777777" w:rsidR="007B1396" w:rsidRPr="00221C29" w:rsidRDefault="007B1396" w:rsidP="00420BAD"/>
        </w:tc>
        <w:tc>
          <w:tcPr>
            <w:tcW w:w="593" w:type="dxa"/>
            <w:shd w:val="clear" w:color="auto" w:fill="F2F2F2" w:themeFill="background1" w:themeFillShade="F2"/>
          </w:tcPr>
          <w:p w14:paraId="5F3D5B5C" w14:textId="77777777" w:rsidR="007B1396" w:rsidRPr="00221C29" w:rsidRDefault="007B1396" w:rsidP="00420BAD"/>
        </w:tc>
      </w:tr>
      <w:tr w:rsidR="00221C29" w:rsidRPr="00221C29" w14:paraId="70EFE94E" w14:textId="77777777" w:rsidTr="001F0F67">
        <w:trPr>
          <w:trHeight w:val="432"/>
        </w:trPr>
        <w:tc>
          <w:tcPr>
            <w:tcW w:w="352" w:type="dxa"/>
          </w:tcPr>
          <w:p w14:paraId="0DC0AD9F" w14:textId="494D7090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812" w:type="dxa"/>
          </w:tcPr>
          <w:p w14:paraId="33D173A5" w14:textId="24D524FE" w:rsidR="002927BC" w:rsidRPr="00B8510C" w:rsidRDefault="002927BC" w:rsidP="00420BAD">
            <w:pPr>
              <w:rPr>
                <w:rFonts w:asciiTheme="majorHAnsi" w:hAnsiTheme="majorHAnsi" w:cstheme="majorHAnsi"/>
                <w:shd w:val="clear" w:color="auto" w:fill="F9F9F9"/>
              </w:rPr>
            </w:pPr>
            <w:r w:rsidRPr="00B8510C">
              <w:rPr>
                <w:rFonts w:asciiTheme="majorHAnsi" w:hAnsiTheme="majorHAnsi" w:cstheme="majorHAnsi"/>
                <w:shd w:val="clear" w:color="auto" w:fill="FFFFFF"/>
              </w:rPr>
              <w:t>The top of the screen is at eye level?</w:t>
            </w:r>
          </w:p>
        </w:tc>
        <w:tc>
          <w:tcPr>
            <w:tcW w:w="593" w:type="dxa"/>
          </w:tcPr>
          <w:p w14:paraId="054E5457" w14:textId="77777777" w:rsidR="002927BC" w:rsidRPr="00221C29" w:rsidRDefault="002927BC" w:rsidP="00420BAD"/>
        </w:tc>
        <w:tc>
          <w:tcPr>
            <w:tcW w:w="593" w:type="dxa"/>
          </w:tcPr>
          <w:p w14:paraId="29064774" w14:textId="77777777" w:rsidR="002927BC" w:rsidRPr="00221C29" w:rsidRDefault="002927BC" w:rsidP="00420BAD"/>
        </w:tc>
      </w:tr>
      <w:tr w:rsidR="00221C29" w:rsidRPr="00221C29" w14:paraId="683FAA2F" w14:textId="77777777" w:rsidTr="002927BC">
        <w:trPr>
          <w:trHeight w:val="576"/>
        </w:trPr>
        <w:tc>
          <w:tcPr>
            <w:tcW w:w="352" w:type="dxa"/>
            <w:shd w:val="clear" w:color="auto" w:fill="F2F2F2" w:themeFill="background1" w:themeFillShade="F2"/>
          </w:tcPr>
          <w:p w14:paraId="32B5E0E8" w14:textId="3AE42725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0681F834" w14:textId="6E0B79D2" w:rsidR="002927BC" w:rsidRPr="00B8510C" w:rsidRDefault="002927BC" w:rsidP="00420BAD">
            <w:pPr>
              <w:rPr>
                <w:rFonts w:asciiTheme="majorHAnsi" w:hAnsiTheme="majorHAnsi" w:cstheme="majorHAnsi"/>
                <w:shd w:val="clear" w:color="auto" w:fill="F9F9F9"/>
              </w:rPr>
            </w:pPr>
            <w:r w:rsidRPr="00B8510C">
              <w:rPr>
                <w:rFonts w:asciiTheme="majorHAnsi" w:hAnsiTheme="majorHAnsi" w:cstheme="majorHAnsi"/>
                <w:shd w:val="clear" w:color="auto" w:fill="F9F9F9"/>
              </w:rPr>
              <w:t>There is space to rest the arms while not keying?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431BA727" w14:textId="77777777" w:rsidR="002927BC" w:rsidRPr="00221C29" w:rsidRDefault="002927BC" w:rsidP="00420BAD"/>
        </w:tc>
        <w:tc>
          <w:tcPr>
            <w:tcW w:w="593" w:type="dxa"/>
            <w:shd w:val="clear" w:color="auto" w:fill="F2F2F2" w:themeFill="background1" w:themeFillShade="F2"/>
          </w:tcPr>
          <w:p w14:paraId="16E848DB" w14:textId="77777777" w:rsidR="002927BC" w:rsidRPr="00221C29" w:rsidRDefault="002927BC" w:rsidP="00420BAD"/>
        </w:tc>
      </w:tr>
    </w:tbl>
    <w:p w14:paraId="0A2E42C5" w14:textId="022CA2C8" w:rsidR="007B1396" w:rsidRPr="00221C29" w:rsidRDefault="007B1396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7812"/>
        <w:gridCol w:w="593"/>
        <w:gridCol w:w="593"/>
      </w:tblGrid>
      <w:tr w:rsidR="00221C29" w:rsidRPr="00221C29" w14:paraId="6098B478" w14:textId="77777777" w:rsidTr="00420BAD">
        <w:trPr>
          <w:trHeight w:val="530"/>
        </w:trPr>
        <w:tc>
          <w:tcPr>
            <w:tcW w:w="352" w:type="dxa"/>
          </w:tcPr>
          <w:p w14:paraId="5421AAA6" w14:textId="16355C6F" w:rsidR="002927BC" w:rsidRPr="00221C29" w:rsidRDefault="002927BC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812" w:type="dxa"/>
          </w:tcPr>
          <w:p w14:paraId="2A9C7E4F" w14:textId="44D76473" w:rsidR="002927BC" w:rsidRPr="00221C29" w:rsidRDefault="002927BC" w:rsidP="00420BAD">
            <w:pPr>
              <w:rPr>
                <w:rFonts w:asciiTheme="majorHAnsi" w:hAnsiTheme="majorHAnsi" w:cstheme="majorHAnsi"/>
                <w:b/>
                <w:bCs/>
              </w:rPr>
            </w:pPr>
            <w:r w:rsidRPr="00221C2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Other Safety/Security Measures</w:t>
            </w:r>
          </w:p>
        </w:tc>
        <w:tc>
          <w:tcPr>
            <w:tcW w:w="593" w:type="dxa"/>
          </w:tcPr>
          <w:p w14:paraId="50A6695A" w14:textId="77777777" w:rsidR="002927BC" w:rsidRPr="00221C29" w:rsidRDefault="002927BC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93" w:type="dxa"/>
          </w:tcPr>
          <w:p w14:paraId="1B247492" w14:textId="77777777" w:rsidR="002927BC" w:rsidRPr="00221C29" w:rsidRDefault="002927BC" w:rsidP="00420BAD">
            <w:pPr>
              <w:rPr>
                <w:b/>
                <w:bCs/>
                <w:sz w:val="24"/>
                <w:szCs w:val="24"/>
              </w:rPr>
            </w:pPr>
            <w:r w:rsidRPr="00221C29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21C29" w:rsidRPr="00221C29" w14:paraId="1A659A43" w14:textId="77777777" w:rsidTr="002927BC">
        <w:trPr>
          <w:trHeight w:val="576"/>
        </w:trPr>
        <w:tc>
          <w:tcPr>
            <w:tcW w:w="352" w:type="dxa"/>
            <w:shd w:val="clear" w:color="auto" w:fill="F2F2F2" w:themeFill="background1" w:themeFillShade="F2"/>
          </w:tcPr>
          <w:p w14:paraId="5D50389B" w14:textId="77777777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69988A6B" w14:textId="033D25F1" w:rsidR="002927BC" w:rsidRPr="00B8510C" w:rsidRDefault="00B8510C" w:rsidP="00420BAD">
            <w:pPr>
              <w:spacing w:after="300"/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shd w:val="clear" w:color="auto" w:fill="F9F9F9"/>
              </w:rPr>
              <w:t xml:space="preserve"> </w:t>
            </w:r>
            <w:r w:rsidRPr="00B8510C">
              <w:rPr>
                <w:rFonts w:asciiTheme="majorHAnsi" w:hAnsiTheme="majorHAnsi" w:cstheme="majorHAnsi"/>
                <w:color w:val="333333"/>
                <w:shd w:val="clear" w:color="auto" w:fill="F9F9F9"/>
              </w:rPr>
              <w:t>Files and data are secure?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1C030B3B" w14:textId="77777777" w:rsidR="002927BC" w:rsidRPr="00221C29" w:rsidRDefault="002927BC" w:rsidP="00420BAD"/>
        </w:tc>
        <w:tc>
          <w:tcPr>
            <w:tcW w:w="593" w:type="dxa"/>
            <w:shd w:val="clear" w:color="auto" w:fill="F2F2F2" w:themeFill="background1" w:themeFillShade="F2"/>
          </w:tcPr>
          <w:p w14:paraId="3BD2A08A" w14:textId="77777777" w:rsidR="002927BC" w:rsidRPr="00221C29" w:rsidRDefault="002927BC" w:rsidP="00420BAD"/>
        </w:tc>
      </w:tr>
      <w:tr w:rsidR="00221C29" w:rsidRPr="00221C29" w14:paraId="17FA5E85" w14:textId="77777777" w:rsidTr="002927BC">
        <w:trPr>
          <w:trHeight w:val="576"/>
        </w:trPr>
        <w:tc>
          <w:tcPr>
            <w:tcW w:w="352" w:type="dxa"/>
          </w:tcPr>
          <w:p w14:paraId="46DBC4CC" w14:textId="77777777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812" w:type="dxa"/>
          </w:tcPr>
          <w:p w14:paraId="78199262" w14:textId="2F2649E8" w:rsidR="002927BC" w:rsidRPr="00B8510C" w:rsidRDefault="00B8510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Materials and equipment are in a secure place that can be protected from damage and misuse?</w:t>
            </w:r>
          </w:p>
        </w:tc>
        <w:tc>
          <w:tcPr>
            <w:tcW w:w="593" w:type="dxa"/>
          </w:tcPr>
          <w:p w14:paraId="0811B65C" w14:textId="77777777" w:rsidR="002927BC" w:rsidRPr="00221C29" w:rsidRDefault="002927BC" w:rsidP="00420BAD"/>
        </w:tc>
        <w:tc>
          <w:tcPr>
            <w:tcW w:w="593" w:type="dxa"/>
          </w:tcPr>
          <w:p w14:paraId="2A8DAB89" w14:textId="77777777" w:rsidR="002927BC" w:rsidRPr="00221C29" w:rsidRDefault="002927BC" w:rsidP="00420BAD"/>
        </w:tc>
      </w:tr>
      <w:tr w:rsidR="00221C29" w:rsidRPr="00221C29" w14:paraId="3B8B7EEE" w14:textId="77777777" w:rsidTr="002927BC">
        <w:trPr>
          <w:trHeight w:val="576"/>
        </w:trPr>
        <w:tc>
          <w:tcPr>
            <w:tcW w:w="352" w:type="dxa"/>
            <w:shd w:val="clear" w:color="auto" w:fill="F2F2F2" w:themeFill="background1" w:themeFillShade="F2"/>
          </w:tcPr>
          <w:p w14:paraId="7B08CD2F" w14:textId="77777777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1BB47F1C" w14:textId="781B8324" w:rsidR="002927BC" w:rsidRPr="00B8510C" w:rsidRDefault="00B8510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color w:val="333333"/>
                <w:shd w:val="clear" w:color="auto" w:fill="F9F9F9"/>
              </w:rPr>
              <w:t>You have an inventory of all equipment in the office including serial numbers?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67D1289" w14:textId="77777777" w:rsidR="002927BC" w:rsidRPr="00221C29" w:rsidRDefault="002927BC" w:rsidP="00420BAD"/>
        </w:tc>
        <w:tc>
          <w:tcPr>
            <w:tcW w:w="593" w:type="dxa"/>
            <w:shd w:val="clear" w:color="auto" w:fill="F2F2F2" w:themeFill="background1" w:themeFillShade="F2"/>
          </w:tcPr>
          <w:p w14:paraId="373D08E8" w14:textId="77777777" w:rsidR="002927BC" w:rsidRPr="00221C29" w:rsidRDefault="002927BC" w:rsidP="00420BAD"/>
        </w:tc>
      </w:tr>
      <w:tr w:rsidR="002927BC" w:rsidRPr="00221C29" w14:paraId="44053694" w14:textId="77777777" w:rsidTr="002927BC">
        <w:trPr>
          <w:trHeight w:val="576"/>
        </w:trPr>
        <w:tc>
          <w:tcPr>
            <w:tcW w:w="352" w:type="dxa"/>
          </w:tcPr>
          <w:p w14:paraId="71913159" w14:textId="77777777" w:rsidR="002927BC" w:rsidRPr="00221C29" w:rsidRDefault="002927BC" w:rsidP="002927BC">
            <w:pPr>
              <w:rPr>
                <w:rFonts w:asciiTheme="majorHAnsi" w:hAnsiTheme="majorHAnsi" w:cstheme="majorHAnsi"/>
              </w:rPr>
            </w:pPr>
            <w:r w:rsidRPr="00221C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812" w:type="dxa"/>
          </w:tcPr>
          <w:p w14:paraId="6A1F08B5" w14:textId="6B8E95A4" w:rsidR="002927BC" w:rsidRPr="00B8510C" w:rsidRDefault="00B8510C" w:rsidP="00420BAD">
            <w:pPr>
              <w:rPr>
                <w:rFonts w:asciiTheme="majorHAnsi" w:hAnsiTheme="majorHAnsi" w:cstheme="majorHAnsi"/>
              </w:rPr>
            </w:pPr>
            <w:r w:rsidRPr="00B8510C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If applicable, do you use up-to-date anti-virus software, keep virus definitions up-to-date, and run regular scans?</w:t>
            </w:r>
          </w:p>
        </w:tc>
        <w:tc>
          <w:tcPr>
            <w:tcW w:w="593" w:type="dxa"/>
          </w:tcPr>
          <w:p w14:paraId="439DFED1" w14:textId="77777777" w:rsidR="002927BC" w:rsidRPr="00221C29" w:rsidRDefault="002927BC" w:rsidP="00420BAD"/>
        </w:tc>
        <w:tc>
          <w:tcPr>
            <w:tcW w:w="593" w:type="dxa"/>
          </w:tcPr>
          <w:p w14:paraId="1F456375" w14:textId="77777777" w:rsidR="002927BC" w:rsidRPr="00221C29" w:rsidRDefault="002927BC" w:rsidP="00420BAD"/>
        </w:tc>
      </w:tr>
    </w:tbl>
    <w:p w14:paraId="056D7B59" w14:textId="7E717C64" w:rsidR="002927BC" w:rsidRPr="00221C29" w:rsidRDefault="002927BC"/>
    <w:p w14:paraId="6C2C9E48" w14:textId="77777777" w:rsidR="001F0F67" w:rsidRPr="00221C29" w:rsidRDefault="001F0F67" w:rsidP="001F2A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A04C6CA" w14:textId="77777777" w:rsidR="001F0F67" w:rsidRPr="00221C29" w:rsidRDefault="001F0F67" w:rsidP="001F2A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F9D25FE" w14:textId="77777777" w:rsidR="001F0F67" w:rsidRPr="00221C29" w:rsidRDefault="001F0F67" w:rsidP="001F2A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86D4DD9" w14:textId="77777777" w:rsidR="001F0F67" w:rsidRPr="00221C29" w:rsidRDefault="001F0F67" w:rsidP="001F2A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71167E9" w14:textId="3AC73C9E" w:rsidR="001F2AF2" w:rsidRPr="00221C29" w:rsidRDefault="001F2AF2" w:rsidP="001F2AF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21C29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Telework Safety Checklist</w:t>
      </w:r>
    </w:p>
    <w:p w14:paraId="61600C1C" w14:textId="01B3B4CF" w:rsidR="001F2AF2" w:rsidRDefault="001F2AF2" w:rsidP="001F2AF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Hybrid Telework</w:t>
      </w:r>
    </w:p>
    <w:p w14:paraId="3CBD6949" w14:textId="77777777" w:rsidR="001F2AF2" w:rsidRDefault="001F2AF2" w:rsidP="001F2AF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 Regular Telework</w:t>
      </w:r>
    </w:p>
    <w:p w14:paraId="497CEA90" w14:textId="77777777" w:rsidR="001F2AF2" w:rsidRDefault="001F2AF2" w:rsidP="001F2AF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83F765F" w14:textId="77777777" w:rsidR="001F2AF2" w:rsidRPr="00117D35" w:rsidRDefault="001F2AF2" w:rsidP="001F2AF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17D35">
        <w:rPr>
          <w:rFonts w:asciiTheme="majorHAnsi" w:hAnsiTheme="majorHAnsi" w:cstheme="majorHAnsi"/>
          <w:b/>
          <w:bCs/>
          <w:sz w:val="24"/>
          <w:szCs w:val="24"/>
        </w:rPr>
        <w:t>(Signatures Required)</w:t>
      </w:r>
    </w:p>
    <w:p w14:paraId="15ACEF1C" w14:textId="77777777" w:rsidR="001F2AF2" w:rsidRPr="00617F32" w:rsidRDefault="001F2AF2" w:rsidP="001F2AF2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1BA2" wp14:editId="1C74D000">
                <wp:simplePos x="0" y="0"/>
                <wp:positionH relativeFrom="column">
                  <wp:posOffset>4074160</wp:posOffset>
                </wp:positionH>
                <wp:positionV relativeFrom="paragraph">
                  <wp:posOffset>321945</wp:posOffset>
                </wp:positionV>
                <wp:extent cx="1571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D59E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pt,25.35pt" to="444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41AD" wp14:editId="16507419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3762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12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6pt" to="295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734B07E" w14:textId="1545166E" w:rsidR="0017536E" w:rsidRDefault="001F2AF2" w:rsidP="001F2AF2">
      <w:pPr>
        <w:spacing w:after="0" w:line="480" w:lineRule="auto"/>
        <w:rPr>
          <w:bCs/>
        </w:rPr>
      </w:pPr>
      <w:r w:rsidRPr="00617F32">
        <w:rPr>
          <w:bCs/>
        </w:rPr>
        <w:t>Employee Signature</w:t>
      </w:r>
      <w:r w:rsidR="00EB672F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 w:rsidRPr="00617F32">
        <w:rPr>
          <w:bCs/>
        </w:rPr>
        <w:t xml:space="preserve"> </w:t>
      </w:r>
    </w:p>
    <w:p w14:paraId="5C6784DF" w14:textId="77777777" w:rsidR="0017536E" w:rsidRDefault="0017536E" w:rsidP="00594DEC">
      <w:pPr>
        <w:spacing w:after="0" w:line="240" w:lineRule="auto"/>
        <w:contextualSpacing/>
      </w:pPr>
    </w:p>
    <w:p w14:paraId="7BAD221B" w14:textId="506C0E25" w:rsidR="00594DEC" w:rsidRPr="00617F32" w:rsidRDefault="00594DEC" w:rsidP="00594DEC">
      <w:pPr>
        <w:spacing w:after="0" w:line="240" w:lineRule="auto"/>
        <w:contextualSpacing/>
      </w:pPr>
      <w:r>
        <w:t>______________________________________________________</w:t>
      </w:r>
      <w:r>
        <w:tab/>
        <w:t>______________________</w:t>
      </w:r>
    </w:p>
    <w:p w14:paraId="5BCA51B3" w14:textId="0E986581" w:rsidR="00594DEC" w:rsidRDefault="00594DEC" w:rsidP="00594DEC">
      <w:pPr>
        <w:spacing w:after="0" w:line="240" w:lineRule="auto"/>
        <w:contextualSpacing/>
        <w:rPr>
          <w:bCs/>
        </w:rPr>
      </w:pPr>
      <w:r>
        <w:rPr>
          <w:bCs/>
        </w:rPr>
        <w:t>Immediate Supervisor</w:t>
      </w:r>
      <w:r w:rsidRPr="00617F32">
        <w:rPr>
          <w:bCs/>
        </w:rPr>
        <w:t xml:space="preserve"> Signature</w:t>
      </w:r>
      <w:r>
        <w:rPr>
          <w:bCs/>
        </w:rPr>
        <w:tab/>
      </w:r>
      <w:r w:rsidR="00EB672F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 w:rsidRPr="00617F32">
        <w:rPr>
          <w:bCs/>
        </w:rPr>
        <w:t xml:space="preserve"> </w:t>
      </w:r>
    </w:p>
    <w:p w14:paraId="36CD3976" w14:textId="77777777" w:rsidR="0017536E" w:rsidRPr="00594DEC" w:rsidRDefault="0017536E" w:rsidP="00594DEC">
      <w:pPr>
        <w:spacing w:after="0" w:line="240" w:lineRule="auto"/>
        <w:contextualSpacing/>
        <w:rPr>
          <w:bCs/>
        </w:rPr>
      </w:pPr>
    </w:p>
    <w:p w14:paraId="74EBE530" w14:textId="4709BDFC" w:rsidR="001F2AF2" w:rsidRPr="00617F32" w:rsidRDefault="001F2AF2" w:rsidP="001F2AF2">
      <w:pPr>
        <w:spacing w:after="0" w:line="480" w:lineRule="auto"/>
      </w:pP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2AC4A" wp14:editId="5B18581D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3762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10B2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5pt" to="29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94A71" wp14:editId="29A9BF32">
                <wp:simplePos x="0" y="0"/>
                <wp:positionH relativeFrom="column">
                  <wp:posOffset>4093210</wp:posOffset>
                </wp:positionH>
                <wp:positionV relativeFrom="paragraph">
                  <wp:posOffset>346075</wp:posOffset>
                </wp:positionV>
                <wp:extent cx="1571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15AE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27.25pt" to="446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6StQ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349E19B" w14:textId="2F98A901" w:rsidR="00594DEC" w:rsidRDefault="004D53E3" w:rsidP="001F2AF2">
      <w:pPr>
        <w:spacing w:after="0" w:line="480" w:lineRule="auto"/>
        <w:rPr>
          <w:bCs/>
        </w:rPr>
      </w:pPr>
      <w:r>
        <w:rPr>
          <w:bCs/>
        </w:rPr>
        <w:t>Head of Department</w:t>
      </w:r>
      <w:r w:rsidR="00594DEC">
        <w:rPr>
          <w:bCs/>
        </w:rPr>
        <w:t xml:space="preserve"> / Department Chair</w:t>
      </w:r>
      <w:r w:rsidR="001F2AF2" w:rsidRPr="00617F32">
        <w:rPr>
          <w:bCs/>
        </w:rPr>
        <w:t xml:space="preserve"> Signature</w:t>
      </w:r>
      <w:r w:rsidR="00EB672F">
        <w:rPr>
          <w:bCs/>
        </w:rPr>
        <w:t>:</w:t>
      </w:r>
      <w:r w:rsidR="001F2AF2">
        <w:rPr>
          <w:bCs/>
        </w:rPr>
        <w:tab/>
      </w:r>
      <w:r w:rsidR="001F2AF2">
        <w:rPr>
          <w:bCs/>
        </w:rPr>
        <w:tab/>
      </w:r>
      <w:r w:rsidR="001F2AF2">
        <w:rPr>
          <w:bCs/>
        </w:rPr>
        <w:tab/>
        <w:t>Date</w:t>
      </w:r>
      <w:r w:rsidR="001F2AF2" w:rsidRPr="00617F32">
        <w:rPr>
          <w:bCs/>
        </w:rPr>
        <w:t xml:space="preserve"> </w:t>
      </w:r>
    </w:p>
    <w:p w14:paraId="4186B427" w14:textId="6B3B41C1" w:rsidR="004E1D9E" w:rsidRDefault="004E1D9E" w:rsidP="001F2AF2">
      <w:pPr>
        <w:spacing w:after="0" w:line="480" w:lineRule="auto"/>
        <w:rPr>
          <w:bCs/>
        </w:rPr>
      </w:pPr>
    </w:p>
    <w:p w14:paraId="4FDC1D16" w14:textId="4768B377" w:rsidR="004E1D9E" w:rsidRDefault="006F3A45" w:rsidP="006F3A45">
      <w:pPr>
        <w:spacing w:after="0" w:line="240" w:lineRule="auto"/>
        <w:contextualSpacing/>
        <w:rPr>
          <w:bCs/>
        </w:rPr>
      </w:pPr>
      <w:r>
        <w:rPr>
          <w:bCs/>
        </w:rPr>
        <w:t>______________________________________________________</w:t>
      </w:r>
      <w:r>
        <w:rPr>
          <w:bCs/>
        </w:rPr>
        <w:tab/>
        <w:t>______________________</w:t>
      </w:r>
    </w:p>
    <w:p w14:paraId="210FC37C" w14:textId="5FCE9408" w:rsidR="004E1D9E" w:rsidRDefault="004E1D9E" w:rsidP="006F3A45">
      <w:pPr>
        <w:spacing w:after="0" w:line="240" w:lineRule="auto"/>
        <w:contextualSpacing/>
        <w:rPr>
          <w:bCs/>
        </w:rPr>
      </w:pPr>
      <w:r>
        <w:rPr>
          <w:bCs/>
        </w:rPr>
        <w:t>De</w:t>
      </w:r>
      <w:r w:rsidR="00EB672F">
        <w:rPr>
          <w:bCs/>
        </w:rPr>
        <w:t xml:space="preserve">an Signature: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Date</w:t>
      </w:r>
      <w:r w:rsidRPr="00617F32">
        <w:rPr>
          <w:bCs/>
        </w:rPr>
        <w:t xml:space="preserve"> </w:t>
      </w:r>
    </w:p>
    <w:p w14:paraId="5B5683EB" w14:textId="77777777" w:rsidR="004E1D9E" w:rsidRDefault="004E1D9E" w:rsidP="001F2AF2">
      <w:pPr>
        <w:spacing w:after="0" w:line="480" w:lineRule="auto"/>
        <w:rPr>
          <w:bCs/>
        </w:rPr>
      </w:pPr>
    </w:p>
    <w:p w14:paraId="411D1E7F" w14:textId="75D683AE" w:rsidR="001F2AF2" w:rsidRPr="00594DEC" w:rsidRDefault="001F2AF2" w:rsidP="001F2AF2">
      <w:pPr>
        <w:spacing w:after="0" w:line="480" w:lineRule="auto"/>
        <w:rPr>
          <w:bCs/>
        </w:rPr>
      </w:pP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8BB73" wp14:editId="7FDC2641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3762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D3A0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5pt" to="29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49901" wp14:editId="1A5E8BEA">
                <wp:simplePos x="0" y="0"/>
                <wp:positionH relativeFrom="column">
                  <wp:posOffset>4093210</wp:posOffset>
                </wp:positionH>
                <wp:positionV relativeFrom="paragraph">
                  <wp:posOffset>346075</wp:posOffset>
                </wp:positionV>
                <wp:extent cx="1571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30462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27.25pt" to="446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QtAEAALcDAAAOAAAAZHJzL2Uyb0RvYy54bWysU8GO0zAQvSPxD5bvNE2lLSh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527B89E" w14:textId="18892148" w:rsidR="001F2AF2" w:rsidRPr="00617F32" w:rsidRDefault="001F2AF2" w:rsidP="001F2AF2">
      <w:pPr>
        <w:spacing w:after="0" w:line="480" w:lineRule="auto"/>
        <w:rPr>
          <w:bCs/>
        </w:rPr>
      </w:pPr>
      <w:r>
        <w:rPr>
          <w:bCs/>
        </w:rPr>
        <w:t>Vice President</w:t>
      </w:r>
      <w:r w:rsidRPr="00617F32">
        <w:rPr>
          <w:bCs/>
        </w:rPr>
        <w:t xml:space="preserve"> Signature</w:t>
      </w:r>
      <w:r w:rsidR="00EB672F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 w:rsidRPr="00617F32">
        <w:rPr>
          <w:bCs/>
        </w:rPr>
        <w:t xml:space="preserve"> </w:t>
      </w:r>
    </w:p>
    <w:p w14:paraId="2FE24E01" w14:textId="77777777" w:rsidR="001F2AF2" w:rsidRPr="00617F32" w:rsidRDefault="001F2AF2" w:rsidP="001F2AF2">
      <w:pPr>
        <w:spacing w:after="0" w:line="480" w:lineRule="auto"/>
      </w:pP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4D9A" wp14:editId="49EFCC42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37623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98F0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5pt" to="29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WwtgEAALcDAAAOAAAAZHJzL2Uyb0RvYy54bWysU8GO0zAQvSPxD5bvNG1XbFH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F44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BEC7A" wp14:editId="202BB866">
                <wp:simplePos x="0" y="0"/>
                <wp:positionH relativeFrom="column">
                  <wp:posOffset>4093210</wp:posOffset>
                </wp:positionH>
                <wp:positionV relativeFrom="paragraph">
                  <wp:posOffset>346075</wp:posOffset>
                </wp:positionV>
                <wp:extent cx="1571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38F6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27.25pt" to="446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7D75694" w14:textId="1311DEAF" w:rsidR="001F2AF2" w:rsidRPr="009A1DA0" w:rsidRDefault="001F2AF2" w:rsidP="001F2AF2">
      <w:pPr>
        <w:spacing w:after="0" w:line="480" w:lineRule="auto"/>
        <w:rPr>
          <w:bCs/>
        </w:rPr>
      </w:pPr>
      <w:r>
        <w:rPr>
          <w:bCs/>
        </w:rPr>
        <w:t xml:space="preserve">Human Resources Representative </w:t>
      </w:r>
      <w:r w:rsidRPr="00617F32">
        <w:rPr>
          <w:bCs/>
        </w:rPr>
        <w:t>Signature</w:t>
      </w:r>
      <w:r w:rsidR="00EB672F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 w:rsidRPr="00617F32">
        <w:rPr>
          <w:bCs/>
        </w:rPr>
        <w:t xml:space="preserve"> </w:t>
      </w:r>
    </w:p>
    <w:p w14:paraId="44CAF0BB" w14:textId="77777777" w:rsidR="001F2AF2" w:rsidRDefault="001F2AF2" w:rsidP="001F2AF2">
      <w:pPr>
        <w:rPr>
          <w:b/>
          <w:bCs/>
          <w:sz w:val="28"/>
          <w:szCs w:val="28"/>
        </w:rPr>
      </w:pPr>
    </w:p>
    <w:p w14:paraId="3B2139EB" w14:textId="662C1914" w:rsidR="001F2AF2" w:rsidRDefault="001F2AF2" w:rsidP="001F2AF2">
      <w:pPr>
        <w:rPr>
          <w:b/>
          <w:bCs/>
          <w:sz w:val="28"/>
          <w:szCs w:val="28"/>
        </w:rPr>
      </w:pPr>
      <w:r w:rsidRPr="009A1DA0">
        <w:rPr>
          <w:b/>
          <w:bCs/>
          <w:sz w:val="28"/>
          <w:szCs w:val="28"/>
        </w:rPr>
        <w:sym w:font="Wingdings" w:char="F06F"/>
      </w:r>
      <w:r w:rsidRPr="009A1DA0">
        <w:rPr>
          <w:b/>
          <w:bCs/>
          <w:sz w:val="28"/>
          <w:szCs w:val="28"/>
        </w:rPr>
        <w:t xml:space="preserve">  Approved </w:t>
      </w:r>
      <w:r>
        <w:rPr>
          <w:b/>
          <w:bCs/>
          <w:sz w:val="28"/>
          <w:szCs w:val="28"/>
        </w:rPr>
        <w:tab/>
      </w:r>
      <w:r w:rsidRPr="009A1DA0">
        <w:rPr>
          <w:b/>
          <w:bCs/>
          <w:sz w:val="28"/>
          <w:szCs w:val="28"/>
        </w:rPr>
        <w:sym w:font="Wingdings" w:char="F06F"/>
      </w:r>
      <w:r w:rsidRPr="009A1DA0">
        <w:rPr>
          <w:b/>
          <w:bCs/>
          <w:sz w:val="28"/>
          <w:szCs w:val="28"/>
        </w:rPr>
        <w:t xml:space="preserve">  Denied</w:t>
      </w:r>
    </w:p>
    <w:p w14:paraId="04B7B129" w14:textId="77777777" w:rsidR="001F2AF2" w:rsidRPr="005F0D4E" w:rsidRDefault="001F2AF2" w:rsidP="001F2AF2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84DDDBF" wp14:editId="6E40C72B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991225" cy="476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7290" w14:textId="77777777" w:rsidR="001F2AF2" w:rsidRDefault="001F2AF2" w:rsidP="001F2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D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55pt;margin-top:27.5pt;width:471.75pt;height:37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">
                <v:textbox>
                  <w:txbxContent>
                    <w:p w14:paraId="015E7290" w14:textId="77777777" w:rsidR="001F2AF2" w:rsidRDefault="001F2AF2" w:rsidP="001F2AF2"/>
                  </w:txbxContent>
                </v:textbox>
                <w10:wrap anchorx="margin"/>
              </v:shape>
            </w:pict>
          </mc:Fallback>
        </mc:AlternateContent>
      </w:r>
      <w:r>
        <w:t>Comments:</w:t>
      </w:r>
    </w:p>
    <w:p w14:paraId="62BE0EAC" w14:textId="77777777" w:rsidR="001F2AF2" w:rsidRDefault="001F2AF2"/>
    <w:sectPr w:rsidR="001F2A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8209" w14:textId="77777777" w:rsidR="0087050D" w:rsidRDefault="0087050D" w:rsidP="0087050D">
      <w:pPr>
        <w:spacing w:after="0" w:line="240" w:lineRule="auto"/>
      </w:pPr>
      <w:r>
        <w:separator/>
      </w:r>
    </w:p>
  </w:endnote>
  <w:endnote w:type="continuationSeparator" w:id="0">
    <w:p w14:paraId="2E78D8CD" w14:textId="77777777" w:rsidR="0087050D" w:rsidRDefault="0087050D" w:rsidP="0087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917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61CB5" w14:textId="6CD97D18" w:rsidR="00A3355C" w:rsidRDefault="00A33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5059D" w14:textId="77777777" w:rsidR="0087050D" w:rsidRDefault="0087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A722" w14:textId="77777777" w:rsidR="0087050D" w:rsidRDefault="0087050D" w:rsidP="0087050D">
      <w:pPr>
        <w:spacing w:after="0" w:line="240" w:lineRule="auto"/>
      </w:pPr>
      <w:r>
        <w:separator/>
      </w:r>
    </w:p>
  </w:footnote>
  <w:footnote w:type="continuationSeparator" w:id="0">
    <w:p w14:paraId="5D65A9F9" w14:textId="77777777" w:rsidR="0087050D" w:rsidRDefault="0087050D" w:rsidP="0087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962" w14:textId="77777777" w:rsidR="00A3355C" w:rsidRDefault="00137A16">
    <w:pPr>
      <w:pStyle w:val="Head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51B76B0E" wp14:editId="6C5DCB94">
          <wp:extent cx="2593837" cy="8331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3837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705B7" w14:textId="42234291" w:rsidR="00137A16" w:rsidRDefault="00A3355C" w:rsidP="00A3355C">
    <w:pPr>
      <w:pStyle w:val="Header"/>
      <w:jc w:val="center"/>
      <w:rPr>
        <w:b/>
        <w:bCs/>
        <w:color w:val="FF0000"/>
        <w:sz w:val="28"/>
        <w:szCs w:val="28"/>
      </w:rPr>
    </w:pPr>
    <w:r w:rsidRPr="00A3355C">
      <w:rPr>
        <w:b/>
        <w:bCs/>
        <w:color w:val="FF0000"/>
        <w:sz w:val="28"/>
        <w:szCs w:val="28"/>
      </w:rPr>
      <w:t>SAFETY CHECKLIST</w:t>
    </w:r>
  </w:p>
  <w:p w14:paraId="24B1D5B0" w14:textId="77777777" w:rsidR="0087050D" w:rsidRDefault="00870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96"/>
    <w:rsid w:val="000B6260"/>
    <w:rsid w:val="00137A16"/>
    <w:rsid w:val="0017536E"/>
    <w:rsid w:val="00197FBE"/>
    <w:rsid w:val="001F0F67"/>
    <w:rsid w:val="001F2AF2"/>
    <w:rsid w:val="00221C29"/>
    <w:rsid w:val="002927BC"/>
    <w:rsid w:val="002D7360"/>
    <w:rsid w:val="004D53E3"/>
    <w:rsid w:val="004E1D9E"/>
    <w:rsid w:val="00594DEC"/>
    <w:rsid w:val="006F3A45"/>
    <w:rsid w:val="007B1396"/>
    <w:rsid w:val="0087050D"/>
    <w:rsid w:val="00893453"/>
    <w:rsid w:val="00A3355C"/>
    <w:rsid w:val="00B83914"/>
    <w:rsid w:val="00B8510C"/>
    <w:rsid w:val="00EB672F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C01D9F"/>
  <w15:chartTrackingRefBased/>
  <w15:docId w15:val="{F303E19D-BC20-496B-8875-7E207E0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0D"/>
  </w:style>
  <w:style w:type="paragraph" w:styleId="Footer">
    <w:name w:val="footer"/>
    <w:basedOn w:val="Normal"/>
    <w:link w:val="FooterChar"/>
    <w:uiPriority w:val="99"/>
    <w:unhideWhenUsed/>
    <w:rsid w:val="0087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0D"/>
  </w:style>
  <w:style w:type="paragraph" w:styleId="BalloonText">
    <w:name w:val="Balloon Text"/>
    <w:basedOn w:val="Normal"/>
    <w:link w:val="BalloonTextChar"/>
    <w:uiPriority w:val="99"/>
    <w:semiHidden/>
    <w:unhideWhenUsed/>
    <w:rsid w:val="0089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 Hersch</dc:creator>
  <cp:keywords/>
  <dc:description/>
  <cp:lastModifiedBy>Christopher S Everett</cp:lastModifiedBy>
  <cp:revision>7</cp:revision>
  <cp:lastPrinted>2021-08-25T13:56:00Z</cp:lastPrinted>
  <dcterms:created xsi:type="dcterms:W3CDTF">2022-06-06T13:31:00Z</dcterms:created>
  <dcterms:modified xsi:type="dcterms:W3CDTF">2022-06-06T13:47:00Z</dcterms:modified>
</cp:coreProperties>
</file>