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080A" w14:textId="4DF475F8" w:rsidR="00371E1B" w:rsidRDefault="006D7805" w:rsidP="006D7805">
      <w:pPr>
        <w:pStyle w:val="NoSpacing"/>
        <w:jc w:val="center"/>
      </w:pPr>
      <w:r>
        <w:t>SOCIAL SCIENCE</w:t>
      </w:r>
      <w:r w:rsidR="00680F92">
        <w:t xml:space="preserve"> FOCUS FOR LBST MAJOR</w:t>
      </w:r>
    </w:p>
    <w:p w14:paraId="347D4A03" w14:textId="458D2111" w:rsidR="00965B00" w:rsidRDefault="00965B00" w:rsidP="006D7805">
      <w:pPr>
        <w:pStyle w:val="NoSpacing"/>
        <w:jc w:val="center"/>
      </w:pPr>
    </w:p>
    <w:p w14:paraId="18F30C84" w14:textId="77777777" w:rsidR="00F63E16" w:rsidRDefault="00965B00" w:rsidP="00F63E16">
      <w:pPr>
        <w:pStyle w:val="NoSpacing"/>
      </w:pPr>
      <w:r>
        <w:t>This focu</w:t>
      </w:r>
      <w:r w:rsidR="006D61A6">
        <w:t xml:space="preserve">s has 33 credits.  </w:t>
      </w:r>
      <w:r w:rsidR="00F63E16">
        <w:t xml:space="preserve">All courses listed below are 3 credits.  Those listed in bold have been offered online.  </w:t>
      </w:r>
    </w:p>
    <w:p w14:paraId="523A6A0F" w14:textId="3F33E2BE" w:rsidR="00965B00" w:rsidRDefault="00965B00" w:rsidP="00965B00">
      <w:pPr>
        <w:pStyle w:val="NoSpacing"/>
      </w:pPr>
    </w:p>
    <w:p w14:paraId="448E751B" w14:textId="57910A90" w:rsidR="00F63E16" w:rsidRDefault="00F63E16" w:rsidP="00965B00">
      <w:pPr>
        <w:pStyle w:val="NoSpacing"/>
      </w:pPr>
      <w:r>
        <w:t>Required Courses (12 credits) – Take minimally 4 of the following courses</w:t>
      </w:r>
      <w:r w:rsidR="00EE28DC">
        <w:t xml:space="preserve"> </w:t>
      </w:r>
      <w:r w:rsidR="00B15BB9">
        <w:t>from</w:t>
      </w:r>
      <w:r w:rsidR="00EE28DC">
        <w:t xml:space="preserve"> </w:t>
      </w:r>
      <w:r w:rsidR="00B15BB9">
        <w:t xml:space="preserve">four </w:t>
      </w:r>
      <w:r w:rsidR="00EE28DC">
        <w:t>different departments</w:t>
      </w:r>
      <w:r>
        <w:t>:</w:t>
      </w:r>
    </w:p>
    <w:p w14:paraId="7418B574" w14:textId="6220CF04" w:rsidR="00F63E16" w:rsidRDefault="00F63E16" w:rsidP="00F63E16">
      <w:pPr>
        <w:pStyle w:val="NoSpacing"/>
        <w:numPr>
          <w:ilvl w:val="0"/>
          <w:numId w:val="1"/>
        </w:numPr>
      </w:pPr>
      <w:r>
        <w:t xml:space="preserve"> ECON 200 (Basic Econ)</w:t>
      </w:r>
      <w:r w:rsidR="00B15BB9">
        <w:t xml:space="preserve">, </w:t>
      </w:r>
      <w:r w:rsidRPr="00EE28DC">
        <w:rPr>
          <w:b/>
          <w:bCs/>
        </w:rPr>
        <w:t>ECON 201</w:t>
      </w:r>
      <w:r>
        <w:t xml:space="preserve"> (</w:t>
      </w:r>
      <w:proofErr w:type="spellStart"/>
      <w:r>
        <w:t>Prin</w:t>
      </w:r>
      <w:proofErr w:type="spellEnd"/>
      <w:r>
        <w:t xml:space="preserve"> of Econ – Macro) or ECON 211 (Honors </w:t>
      </w:r>
      <w:proofErr w:type="spellStart"/>
      <w:r>
        <w:t>Prin</w:t>
      </w:r>
      <w:proofErr w:type="spellEnd"/>
      <w:r>
        <w:t xml:space="preserve"> of Econ – Macro)</w:t>
      </w:r>
    </w:p>
    <w:p w14:paraId="7D92E515" w14:textId="536BC5FA" w:rsidR="00F63E16" w:rsidRDefault="00EE28DC" w:rsidP="00F63E16">
      <w:pPr>
        <w:pStyle w:val="NoSpacing"/>
        <w:numPr>
          <w:ilvl w:val="0"/>
          <w:numId w:val="1"/>
        </w:numPr>
      </w:pPr>
      <w:r w:rsidRPr="00EE28DC">
        <w:rPr>
          <w:b/>
          <w:bCs/>
        </w:rPr>
        <w:t>GEOG 104</w:t>
      </w:r>
      <w:r>
        <w:t xml:space="preserve"> (Human Geography), </w:t>
      </w:r>
      <w:r w:rsidRPr="00EE28DC">
        <w:rPr>
          <w:b/>
          <w:bCs/>
        </w:rPr>
        <w:t>GEOG 114</w:t>
      </w:r>
      <w:r>
        <w:t xml:space="preserve"> (Honors Human Geography) or </w:t>
      </w:r>
      <w:r w:rsidRPr="00EE28DC">
        <w:rPr>
          <w:b/>
          <w:bCs/>
        </w:rPr>
        <w:t>GEOG 110</w:t>
      </w:r>
      <w:r>
        <w:t xml:space="preserve"> (World Regional Geography: Cultural Diversity)</w:t>
      </w:r>
    </w:p>
    <w:p w14:paraId="74B5770F" w14:textId="786B0850" w:rsidR="00B15BB9" w:rsidRPr="00B15BB9" w:rsidRDefault="00B15BB9" w:rsidP="00F63E16">
      <w:pPr>
        <w:pStyle w:val="NoSpacing"/>
        <w:numPr>
          <w:ilvl w:val="0"/>
          <w:numId w:val="1"/>
        </w:numPr>
      </w:pPr>
      <w:r>
        <w:rPr>
          <w:b/>
          <w:bCs/>
        </w:rPr>
        <w:t xml:space="preserve">HIST 103 </w:t>
      </w:r>
      <w:r w:rsidRPr="00B15BB9">
        <w:t>(History of the United States to 1876),</w:t>
      </w:r>
      <w:r>
        <w:rPr>
          <w:b/>
          <w:bCs/>
        </w:rPr>
        <w:t xml:space="preserve"> HIST 1</w:t>
      </w:r>
      <w:r w:rsidR="00D100AD">
        <w:rPr>
          <w:b/>
          <w:bCs/>
        </w:rPr>
        <w:t>0</w:t>
      </w:r>
      <w:r>
        <w:rPr>
          <w:b/>
          <w:bCs/>
        </w:rPr>
        <w:t xml:space="preserve">4 </w:t>
      </w:r>
      <w:r w:rsidRPr="00B15BB9">
        <w:t>(History of the United States, 1876 to present), HIST 113 (World History to 1500), or HIST 114 (World History, 1500-1900)</w:t>
      </w:r>
    </w:p>
    <w:p w14:paraId="69579D14" w14:textId="6E591C56" w:rsidR="00B15BB9" w:rsidRDefault="00B15BB9" w:rsidP="00F63E16">
      <w:pPr>
        <w:pStyle w:val="NoSpacing"/>
        <w:numPr>
          <w:ilvl w:val="0"/>
          <w:numId w:val="1"/>
        </w:numPr>
      </w:pPr>
      <w:r w:rsidRPr="00B15BB9">
        <w:t>POSC 110</w:t>
      </w:r>
      <w:r>
        <w:rPr>
          <w:b/>
          <w:bCs/>
        </w:rPr>
        <w:t xml:space="preserve"> </w:t>
      </w:r>
      <w:r>
        <w:t xml:space="preserve">(Introduction to American Politics), POSC 112 (Honors Intro to World Politics), </w:t>
      </w:r>
      <w:r w:rsidRPr="00B15BB9">
        <w:rPr>
          <w:b/>
          <w:bCs/>
        </w:rPr>
        <w:t>POSC 113</w:t>
      </w:r>
      <w:r>
        <w:t xml:space="preserve"> (Introduction to World Politics), or </w:t>
      </w:r>
      <w:r w:rsidRPr="00B15BB9">
        <w:rPr>
          <w:b/>
          <w:bCs/>
        </w:rPr>
        <w:t>POSC 114</w:t>
      </w:r>
      <w:r>
        <w:t xml:space="preserve"> (Honors Intro to World Politics). </w:t>
      </w:r>
    </w:p>
    <w:p w14:paraId="6BA0FB10" w14:textId="1D0F6C85" w:rsidR="00B15BB9" w:rsidRDefault="00B15BB9" w:rsidP="00F63E16">
      <w:pPr>
        <w:pStyle w:val="NoSpacing"/>
        <w:numPr>
          <w:ilvl w:val="0"/>
          <w:numId w:val="1"/>
        </w:numPr>
      </w:pPr>
      <w:r>
        <w:rPr>
          <w:b/>
          <w:bCs/>
        </w:rPr>
        <w:t xml:space="preserve">PSYC 150 </w:t>
      </w:r>
      <w:r>
        <w:t xml:space="preserve">(General Psychology) or PSYC </w:t>
      </w:r>
      <w:r w:rsidR="00E40DEA">
        <w:t>151 (Honors General Psychology)</w:t>
      </w:r>
    </w:p>
    <w:p w14:paraId="73C2F218" w14:textId="3D2AEF6B" w:rsidR="0099048F" w:rsidRDefault="0099048F" w:rsidP="00F63E16">
      <w:pPr>
        <w:pStyle w:val="NoSpacing"/>
        <w:numPr>
          <w:ilvl w:val="0"/>
          <w:numId w:val="1"/>
        </w:numPr>
      </w:pPr>
      <w:r>
        <w:rPr>
          <w:b/>
          <w:bCs/>
        </w:rPr>
        <w:t xml:space="preserve">SOCI 100 </w:t>
      </w:r>
      <w:r>
        <w:t>(Introduction to Sociology) or SOCI 111 (Honors Introduction to Sociology)</w:t>
      </w:r>
    </w:p>
    <w:p w14:paraId="332FB1F7" w14:textId="47CB1F41" w:rsidR="00D100AD" w:rsidRDefault="00D100AD" w:rsidP="00D100AD">
      <w:pPr>
        <w:pStyle w:val="NoSpacing"/>
      </w:pPr>
    </w:p>
    <w:p w14:paraId="567AE83D" w14:textId="14401D3B" w:rsidR="00D100AD" w:rsidRDefault="00D100AD" w:rsidP="00D100AD">
      <w:pPr>
        <w:pStyle w:val="NoSpacing"/>
      </w:pPr>
      <w:r>
        <w:t xml:space="preserve">Research Methods (3 credits) – Take minimally one of the following courses.  </w:t>
      </w:r>
    </w:p>
    <w:p w14:paraId="7AAE2C7C" w14:textId="299C2EEC" w:rsidR="00D100AD" w:rsidRDefault="00D100AD" w:rsidP="00D100AD">
      <w:pPr>
        <w:pStyle w:val="NoSpacing"/>
        <w:numPr>
          <w:ilvl w:val="0"/>
          <w:numId w:val="2"/>
        </w:numPr>
      </w:pPr>
      <w:r>
        <w:t xml:space="preserve"> ECON 450 (Quantitative Economics) – Prerequisites are ECON 201 or 211 as well as ECON 202 or 212.</w:t>
      </w:r>
    </w:p>
    <w:p w14:paraId="67C0D30C" w14:textId="787FEF10" w:rsidR="00D100AD" w:rsidRDefault="00D100AD" w:rsidP="00D100AD">
      <w:pPr>
        <w:pStyle w:val="NoSpacing"/>
        <w:numPr>
          <w:ilvl w:val="0"/>
          <w:numId w:val="2"/>
        </w:numPr>
      </w:pPr>
      <w:r>
        <w:t>GEOG 380 (Geography Research Methods and Field Techniques – Prerequisites are GEOG 275 and 9 hours of Geography courses.</w:t>
      </w:r>
    </w:p>
    <w:p w14:paraId="5F032B74" w14:textId="74EEC0A3" w:rsidR="00D100AD" w:rsidRDefault="00D100AD" w:rsidP="00D100AD">
      <w:pPr>
        <w:pStyle w:val="NoSpacing"/>
        <w:numPr>
          <w:ilvl w:val="0"/>
          <w:numId w:val="2"/>
        </w:numPr>
      </w:pPr>
      <w:r>
        <w:t>HIST 299 (Writing and Research in History) – Prerequisites are HIST 103 or 104 or 113 or 114 and one 300/400 level course in History</w:t>
      </w:r>
      <w:r w:rsidR="004E3586">
        <w:t>.</w:t>
      </w:r>
    </w:p>
    <w:p w14:paraId="24886A05" w14:textId="066119A4" w:rsidR="00D100AD" w:rsidRDefault="004E3586" w:rsidP="00D100AD">
      <w:pPr>
        <w:pStyle w:val="NoSpacing"/>
        <w:numPr>
          <w:ilvl w:val="0"/>
          <w:numId w:val="2"/>
        </w:numPr>
      </w:pPr>
      <w:r>
        <w:rPr>
          <w:b/>
          <w:bCs/>
        </w:rPr>
        <w:t xml:space="preserve">POSC 250 </w:t>
      </w:r>
      <w:r>
        <w:t>(Research Methods) – Prerequisites are POSC 110 or 112 or 113 or 114.</w:t>
      </w:r>
    </w:p>
    <w:p w14:paraId="1038FA80" w14:textId="25E94091" w:rsidR="004E3586" w:rsidRPr="0052073E" w:rsidRDefault="0052073E" w:rsidP="0052073E">
      <w:pPr>
        <w:pStyle w:val="NoSpacing"/>
        <w:numPr>
          <w:ilvl w:val="0"/>
          <w:numId w:val="2"/>
        </w:numPr>
        <w:rPr>
          <w:b/>
          <w:bCs/>
        </w:rPr>
      </w:pPr>
      <w:r w:rsidRPr="0052073E">
        <w:rPr>
          <w:b/>
          <w:bCs/>
        </w:rPr>
        <w:t>PSYC 201</w:t>
      </w:r>
      <w:r>
        <w:rPr>
          <w:b/>
          <w:bCs/>
        </w:rPr>
        <w:t xml:space="preserve"> </w:t>
      </w:r>
      <w:r>
        <w:t xml:space="preserve">(Research Methods) – Prerequisites are PSYC 150 or 151. </w:t>
      </w:r>
    </w:p>
    <w:p w14:paraId="0837B638" w14:textId="52B4E6CF" w:rsidR="0052073E" w:rsidRDefault="0052073E" w:rsidP="0052073E">
      <w:pPr>
        <w:pStyle w:val="NoSpacing"/>
        <w:numPr>
          <w:ilvl w:val="0"/>
          <w:numId w:val="2"/>
        </w:numPr>
      </w:pPr>
      <w:r>
        <w:t>SOCI 311 (Basic Research Methods) – Prerequisite is SOCI 310</w:t>
      </w:r>
    </w:p>
    <w:p w14:paraId="010783E6" w14:textId="185BB9DE" w:rsidR="00F002D2" w:rsidRDefault="00F002D2" w:rsidP="00F002D2">
      <w:pPr>
        <w:pStyle w:val="NoSpacing"/>
      </w:pPr>
    </w:p>
    <w:p w14:paraId="11F62CAE" w14:textId="758DE31C" w:rsidR="00F002D2" w:rsidRDefault="00F002D2" w:rsidP="00F002D2">
      <w:pPr>
        <w:pStyle w:val="NoSpacing"/>
      </w:pPr>
      <w:r>
        <w:t>Electives (15 credits) – Take minimally 5 courses from any department listed above at the 300-400 level.  Be sure to note any prerequisites.</w:t>
      </w:r>
    </w:p>
    <w:p w14:paraId="5F4EAA59" w14:textId="67E9F7DD" w:rsidR="00F002D2" w:rsidRDefault="00F002D2" w:rsidP="00F002D2">
      <w:pPr>
        <w:pStyle w:val="NoSpacing"/>
      </w:pPr>
    </w:p>
    <w:p w14:paraId="15D6C9D5" w14:textId="3931EE22" w:rsidR="00F002D2" w:rsidRPr="0052073E" w:rsidRDefault="0002230D" w:rsidP="00F002D2">
      <w:pPr>
        <w:pStyle w:val="NoSpacing"/>
      </w:pPr>
      <w:r>
        <w:t xml:space="preserve">Capstone (3 credits) – Take minimally one capstone course in any of the departments listed previously or take the SOSC 490 course (Topics in Social Sciences).  </w:t>
      </w:r>
    </w:p>
    <w:sectPr w:rsidR="00F002D2" w:rsidRPr="0052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F5AE4"/>
    <w:multiLevelType w:val="hybridMultilevel"/>
    <w:tmpl w:val="46E0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C3559"/>
    <w:multiLevelType w:val="hybridMultilevel"/>
    <w:tmpl w:val="7ED2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05"/>
    <w:rsid w:val="0002230D"/>
    <w:rsid w:val="00371E1B"/>
    <w:rsid w:val="004E3586"/>
    <w:rsid w:val="0052073E"/>
    <w:rsid w:val="00680F92"/>
    <w:rsid w:val="006D61A6"/>
    <w:rsid w:val="006D7805"/>
    <w:rsid w:val="00965B00"/>
    <w:rsid w:val="0099048F"/>
    <w:rsid w:val="00B15BB9"/>
    <w:rsid w:val="00D100AD"/>
    <w:rsid w:val="00E40DEA"/>
    <w:rsid w:val="00EE28DC"/>
    <w:rsid w:val="00F002D2"/>
    <w:rsid w:val="00F63E16"/>
    <w:rsid w:val="00F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D1EC"/>
  <w15:chartTrackingRefBased/>
  <w15:docId w15:val="{A012709B-5F7E-4409-851D-48C6AD2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 Herzog</dc:creator>
  <cp:keywords/>
  <dc:description/>
  <cp:lastModifiedBy>Linda A Steele</cp:lastModifiedBy>
  <cp:revision>13</cp:revision>
  <dcterms:created xsi:type="dcterms:W3CDTF">2020-06-16T18:27:00Z</dcterms:created>
  <dcterms:modified xsi:type="dcterms:W3CDTF">2021-02-03T19:08:00Z</dcterms:modified>
</cp:coreProperties>
</file>